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5895975</wp:posOffset>
            </wp:positionH>
            <wp:positionV relativeFrom="paragraph">
              <wp:posOffset>-161923</wp:posOffset>
            </wp:positionV>
            <wp:extent cx="466725" cy="447675"/>
            <wp:effectExtent b="0" l="0" r="0" t="0"/>
            <wp:wrapSquare wrapText="bothSides" distB="0" distT="0" distL="114300" distR="114300"/>
            <wp:docPr descr="C:\Documents and Settings\Administrator\Desktop\aurora-logo.png" id="10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47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(ACCREDITED BY NAAC WITH 'B++' GRADE)</w:t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Hyderabad 500020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Department of Mathematics</w:t>
      </w:r>
    </w:p>
    <w:p w:rsidR="00000000" w:rsidDel="00000000" w:rsidP="00000000" w:rsidRDefault="00000000" w:rsidRPr="00000000" w14:paraId="00000005">
      <w:pPr>
        <w:pStyle w:val="Heading1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EVENT PROPOSAL</w:t>
      </w:r>
    </w:p>
    <w:p w:rsidR="00000000" w:rsidDel="00000000" w:rsidP="00000000" w:rsidRDefault="00000000" w:rsidRPr="00000000" w14:paraId="00000006">
      <w:pPr>
        <w:pStyle w:val="Heading1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Event Name                       :     Cauchy’s Birthday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Faculty Coordinator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:     B. Madhavi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Event   Date &amp; Venue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:    21/08/2020,  Aurora’s Degree &amp; PG College, Chikkadpally,  Hyderabad.</w:t>
      </w:r>
    </w:p>
    <w:p w:rsidR="00000000" w:rsidDel="00000000" w:rsidP="00000000" w:rsidRDefault="00000000" w:rsidRPr="00000000" w14:paraId="00000009">
      <w:pPr>
        <w:pStyle w:val="Heading1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Target Audience                 :  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UG students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Level                                     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Class level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Budget                                  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Nil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:   To make students aware about contributions of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Cauchy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                                                    mathematics field as to inspire and motivate students.</w:t>
      </w:r>
    </w:p>
    <w:p w:rsidR="00000000" w:rsidDel="00000000" w:rsidP="00000000" w:rsidRDefault="00000000" w:rsidRPr="00000000" w14:paraId="0000000E">
      <w:pPr>
        <w:pStyle w:val="Heading1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Proposed Activities               :  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Conducting quiz and webinar and  PPT presentation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5" w:before="105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24"/>
          <w:szCs w:val="24"/>
          <w:rtl w:val="0"/>
        </w:rPr>
        <w:t xml:space="preserve">Event Details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Baron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  <w:rtl w:val="0"/>
        </w:rPr>
        <w:t xml:space="preserve">Augustin-Louis Cauchy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(21 August 1789 – 23 May 1857) was a French 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mathematician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, engineer, and 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physicist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who made pioneering contributions to several branches of mathematics, including 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mathematical analysis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and 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continuum mechanics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. He was one of the first to state and rigorously prove theorems of 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calculus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, rejecting the heuristic principle of the 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generality of algebra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of earlier authors. He almost singlehandedly founded 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complex analysis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and the study of 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permutation groups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in 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abstract algebra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A profound mathematician, Cauchy had a great influence over his contemporaries and successors; 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Hans Freudenthal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stated: "More concepts and theorems have been named for Cauchy than for any other mathematician (in 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elasticity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alone there are sixteen concepts and theorems named for Cauchy)." Cauchy was a prolific writer; he wrote approximately eight hundred research articles and five complete textbooks on a variety of topics in the fields of mathematics and 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mathematical physics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participants will learn the true value of analytics.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Participants will  learn about  the role of statistics in Analytics.</w:t>
      </w:r>
    </w:p>
    <w:p w:rsidR="00000000" w:rsidDel="00000000" w:rsidP="00000000" w:rsidRDefault="00000000" w:rsidRPr="00000000" w14:paraId="00000017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5060950</wp:posOffset>
            </wp:positionH>
            <wp:positionV relativeFrom="paragraph">
              <wp:posOffset>-51434</wp:posOffset>
            </wp:positionV>
            <wp:extent cx="683260" cy="605790"/>
            <wp:effectExtent b="0" l="0" r="0" t="0"/>
            <wp:wrapSquare wrapText="bothSides" distB="0" distT="0" distL="114300" distR="114300"/>
            <wp:docPr descr="C:\Documents and Settings\Administrator\Desktop\aurora-logo.png" id="1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(ACCREDITED BY NAAC WITH 'B++'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 Hyderabad 500020</w:t>
      </w:r>
    </w:p>
    <w:p w:rsidR="00000000" w:rsidDel="00000000" w:rsidP="00000000" w:rsidRDefault="00000000" w:rsidRPr="00000000" w14:paraId="00000036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61"/>
        <w:gridCol w:w="6743"/>
        <w:tblGridChange w:id="0">
          <w:tblGrid>
            <w:gridCol w:w="3661"/>
            <w:gridCol w:w="6743"/>
          </w:tblGrid>
        </w:tblGridChange>
      </w:tblGrid>
      <w:tr>
        <w:trPr>
          <w:cantSplit w:val="0"/>
          <w:trHeight w:val="6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Cauchy Birthday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Department event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 Madhavi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21st August 2020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Aurora’s  Degree and PG College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Faculty from various colleges from various states</w:t>
            </w:r>
          </w:p>
        </w:tc>
      </w:tr>
    </w:tbl>
    <w:p w:rsidR="00000000" w:rsidDel="00000000" w:rsidP="00000000" w:rsidRDefault="00000000" w:rsidRPr="00000000" w14:paraId="00000045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hd w:fill="ffffff" w:val="clear"/>
        <w:spacing w:after="280" w:before="280" w:lineRule="auto"/>
        <w:ind w:left="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enlighten the participants about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the primary role of statistics in  analytics.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5" w:before="105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24"/>
          <w:szCs w:val="24"/>
          <w:rtl w:val="0"/>
        </w:rPr>
        <w:t xml:space="preserve">Event Details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Baron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  <w:rtl w:val="0"/>
        </w:rPr>
        <w:t xml:space="preserve">Augustin-Louis Cauchy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(21 August 1789 – 23 May 1857) was a French </w:t>
      </w:r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mathematician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, engineer, and 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physicist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who made pioneering contributions to several branches of mathematics, including 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mathematical analysis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and 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continuum mechanics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. He was one of the first to state and rigorously prove theorems of 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calculus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, rejecting the heuristic principle of the 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generality of algebra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of earlier authors. He almost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single handedly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founded 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complex analysis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and the study of 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permutation groups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in 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abstract algebra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A profound mathematician, Cauchy had a great influence over his contemporaries and successors; 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Hans Freudenthal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stated: "More concepts and theorems have been named for Cauchy than for any other mathematician (in 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elasticity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alone there are sixteen concepts and theorems named for Cauchy)." Cauchy was a prolific writer; he wrote approximately eight hundred research articles and five complete textbooks on a variety of topics in the fields of mathematics and </w:t>
      </w:r>
      <w:hyperlink r:id="rId32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rtl w:val="0"/>
          </w:rPr>
          <w:t xml:space="preserve">mathematical physics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1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Proposed Activities               :  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Conducting quiz, webinar and PPT presentation</w:t>
      </w:r>
    </w:p>
    <w:p w:rsidR="00000000" w:rsidDel="00000000" w:rsidP="00000000" w:rsidRDefault="00000000" w:rsidRPr="00000000" w14:paraId="0000004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OUTCOME: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participants will learn the true value of analytics.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Participants will  learn about  the role of statistics in Analytics.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Photographs: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431588" cy="3544878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1588" cy="35448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910213" cy="2760839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0213" cy="27608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327347" cy="3461494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7347" cy="3461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824403" cy="2712592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4403" cy="2712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327347" cy="3461494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7347" cy="3461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748128" cy="2669704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8128" cy="2669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881609" cy="2744756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609" cy="2744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795800" cy="2696510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800" cy="2696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  <w:drawing>
          <wp:inline distB="0" distT="0" distL="0" distR="0">
            <wp:extent cx="5272153" cy="2964138"/>
            <wp:effectExtent b="0" l="0" r="0" t="0"/>
            <wp:docPr descr="C:\Users\ADC-11\Downloads\Screenshot (25).png" id="18" name="image3.png"/>
            <a:graphic>
              <a:graphicData uri="http://schemas.openxmlformats.org/drawingml/2006/picture">
                <pic:pic>
                  <pic:nvPicPr>
                    <pic:cNvPr descr="C:\Users\ADC-11\Downloads\Screenshot (25).png" id="0" name="image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153" cy="296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29355" cy="2996300"/>
            <wp:effectExtent b="0" l="0" r="0" t="0"/>
            <wp:docPr descr="C:\Users\ADC-11\Downloads\Screenshot (27).png" id="19" name="image9.png"/>
            <a:graphic>
              <a:graphicData uri="http://schemas.openxmlformats.org/drawingml/2006/picture">
                <pic:pic>
                  <pic:nvPicPr>
                    <pic:cNvPr descr="C:\Users\ADC-11\Downloads\Screenshot (27).png" id="0" name="image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355" cy="299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10288" cy="2985579"/>
            <wp:effectExtent b="0" l="0" r="0" t="0"/>
            <wp:docPr descr="C:\Users\ADC-11\Downloads\Screenshot (26).png" id="21" name="image5.png"/>
            <a:graphic>
              <a:graphicData uri="http://schemas.openxmlformats.org/drawingml/2006/picture">
                <pic:pic>
                  <pic:nvPicPr>
                    <pic:cNvPr descr="C:\Users\ADC-11\Downloads\Screenshot (26).png" id="0" name="image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288" cy="2985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10288" cy="2985579"/>
            <wp:effectExtent b="0" l="0" r="0" t="0"/>
            <wp:docPr descr="C:\Users\ADC-11\Downloads\Screenshot (28).png" id="22" name="image10.png"/>
            <a:graphic>
              <a:graphicData uri="http://schemas.openxmlformats.org/drawingml/2006/picture">
                <pic:pic>
                  <pic:nvPicPr>
                    <pic:cNvPr descr="C:\Users\ADC-11\Downloads\Screenshot (28).png" id="0" name="image1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288" cy="2985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5118100</wp:posOffset>
            </wp:positionH>
            <wp:positionV relativeFrom="paragraph">
              <wp:posOffset>82550</wp:posOffset>
            </wp:positionV>
            <wp:extent cx="683260" cy="605790"/>
            <wp:effectExtent b="0" l="0" r="0" t="0"/>
            <wp:wrapSquare wrapText="bothSides" distB="0" distT="0" distL="114300" distR="114300"/>
            <wp:docPr descr="C:\Documents and Settings\Administrator\Desktop\aurora-logo.png" id="2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(ACCREDITED BY NAAC WITH 'B++'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 Hyderabad 500020</w:t>
      </w:r>
    </w:p>
    <w:p w:rsidR="00000000" w:rsidDel="00000000" w:rsidP="00000000" w:rsidRDefault="00000000" w:rsidRPr="00000000" w14:paraId="0000006A">
      <w:pPr>
        <w:spacing w:after="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61"/>
        <w:gridCol w:w="6743"/>
        <w:tblGridChange w:id="0">
          <w:tblGrid>
            <w:gridCol w:w="3661"/>
            <w:gridCol w:w="6743"/>
          </w:tblGrid>
        </w:tblGridChange>
      </w:tblGrid>
      <w:tr>
        <w:trPr>
          <w:cantSplit w:val="0"/>
          <w:trHeight w:val="65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B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Cauchy Birthday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D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Department event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F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B.Madhavi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3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21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st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August 2020</w:t>
            </w:r>
          </w:p>
        </w:tc>
      </w:tr>
      <w:tr>
        <w:trPr>
          <w:cantSplit w:val="0"/>
          <w:trHeight w:val="60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Aurora’s Degree and PG College</w:t>
            </w:r>
          </w:p>
        </w:tc>
      </w:tr>
      <w:tr>
        <w:trPr>
          <w:cantSplit w:val="0"/>
          <w:trHeight w:val="62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Faculty from various colleges from various states</w:t>
            </w:r>
          </w:p>
        </w:tc>
      </w:tr>
    </w:tbl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shd w:fill="ffffff" w:val="clear"/>
        <w:spacing w:after="280" w:before="280" w:lineRule="auto"/>
        <w:ind w:left="644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enlighten the participants about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the primary role of statistics in  analytics.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05" w:before="105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24"/>
          <w:szCs w:val="24"/>
          <w:rtl w:val="0"/>
        </w:rPr>
        <w:t xml:space="preserve">Event Details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</w:t>
      </w:r>
      <w:hyperlink r:id="rId45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Baron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  <w:rtl w:val="0"/>
        </w:rPr>
        <w:t xml:space="preserve">Augustin-Louis Cauchy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(21 August 1789 – 23 May 1857) was a French </w:t>
      </w:r>
      <w:hyperlink r:id="rId46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mathematician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, engineer, and </w:t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physicist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who made pioneering contributions to several branches of mathematics, including 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mathematical analysis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and </w:t>
      </w:r>
      <w:hyperlink r:id="rId4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continuum mechanics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. He was one of the first to state and rigorously prove theorems of </w:t>
      </w:r>
      <w:hyperlink r:id="rId5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calculus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, rejecting the heuristic principle of the </w:t>
      </w:r>
      <w:hyperlink r:id="rId5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generality of algebra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of earlier authors. He almost singlehandedly founded </w:t>
      </w:r>
      <w:hyperlink r:id="rId52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complex analysis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and the study of </w:t>
      </w:r>
      <w:hyperlink r:id="rId53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permutation groups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in </w:t>
      </w:r>
      <w:hyperlink r:id="rId54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abstract algebra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A profound mathematician, Cauchy had a great influence over his contemporaries and successors; </w:t>
      </w:r>
      <w:hyperlink r:id="rId55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Hans Freudenthal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stated: "More concepts and theorems have been named for Cauchy than for any other mathematician (in </w:t>
      </w:r>
      <w:hyperlink r:id="rId56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elasticity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 alone there are sixteen concepts and theorems named for Cauchy)." Cauchy was a prolific writer; he wrote approximately eight hundred research articles and five complete textbooks on a variety of topics in the fields of mathematics and </w:t>
      </w:r>
      <w:hyperlink r:id="rId57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4"/>
            <w:szCs w:val="24"/>
            <w:highlight w:val="white"/>
            <w:u w:val="single"/>
            <w:rtl w:val="0"/>
          </w:rPr>
          <w:t xml:space="preserve">mathematical physics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1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Proposed Activities               :  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Conducting quiz, webinar and PPT presentation</w:t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OUTCOME: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participants will learn the true value of analytics.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Participants will  learn about  the role of statistics in Analytics</w:t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About PPT competition: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PPT competition was conducted on 19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August. Students were participated enthusiastically and all of them were presented their PPTs in Google Meet.</w:t>
      </w:r>
    </w:p>
    <w:p w:rsidR="00000000" w:rsidDel="00000000" w:rsidP="00000000" w:rsidRDefault="00000000" w:rsidRPr="00000000" w14:paraId="0000008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217303" cy="3373469"/>
            <wp:effectExtent b="0" l="0" r="0" t="0"/>
            <wp:docPr id="2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7303" cy="3373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208175" cy="2366107"/>
            <wp:effectExtent b="0" l="0" r="0" t="0"/>
            <wp:docPr id="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8175" cy="2366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327347" cy="3461494"/>
            <wp:effectExtent b="0" l="0" r="0" t="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7347" cy="3461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328739" cy="2433896"/>
            <wp:effectExtent b="0" l="0" r="0" t="0"/>
            <wp:docPr id="2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8739" cy="24338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328740" cy="2433898"/>
            <wp:effectExtent b="0" l="0" r="0" t="0"/>
            <wp:docPr id="2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8740" cy="24338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573361" cy="2571439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3361" cy="2571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573362" cy="2571439"/>
            <wp:effectExtent b="0" l="0" r="0" t="0"/>
            <wp:docPr id="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3362" cy="2571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u w:val="single"/>
          <w:rtl w:val="0"/>
        </w:rPr>
        <w:t xml:space="preserve">Brief about the webinar: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webinar was organised by Department of Mathematics, Aurora’s Degree and P.G. College on 20-08-2020 from 11:00 a.m. to 12:15 p.m.  Ms. G. Prathibha, Head, Department of Mathematics, started the session by introducing the college,  giving brief introduction about the mathematician Augustine Louis Cauchy and invited the speaker and the participants of the event.</w:t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Session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The speaker discussed about how the statistics is useful in businessworld.</w:t>
      </w:r>
    </w:p>
    <w:p w:rsidR="00000000" w:rsidDel="00000000" w:rsidP="00000000" w:rsidRDefault="00000000" w:rsidRPr="00000000" w14:paraId="0000009E">
      <w:pPr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The Webinar was organised through Google Meet. </w:t>
      </w:r>
    </w:p>
    <w:p w:rsidR="00000000" w:rsidDel="00000000" w:rsidP="00000000" w:rsidRDefault="00000000" w:rsidRPr="00000000" w14:paraId="0000009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Topic: Statistics to Analytics – The road ahead</w:t>
      </w:r>
    </w:p>
    <w:p w:rsidR="00000000" w:rsidDel="00000000" w:rsidP="00000000" w:rsidRDefault="00000000" w:rsidRPr="00000000" w14:paraId="000000A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Time: August 20, 2020</w:t>
      </w:r>
      <w:bookmarkStart w:colFirst="0" w:colLast="0" w:name="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11.00 AM India</w:t>
      </w:r>
    </w:p>
    <w:tbl>
      <w:tblPr>
        <w:tblStyle w:val="Table3"/>
        <w:tblW w:w="13806.0" w:type="dxa"/>
        <w:jc w:val="left"/>
        <w:tblInd w:w="-2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06"/>
        <w:tblGridChange w:id="0">
          <w:tblGrid>
            <w:gridCol w:w="13806"/>
          </w:tblGrid>
        </w:tblGridChange>
      </w:tblGrid>
      <w:tr>
        <w:trPr>
          <w:cantSplit w:val="0"/>
          <w:trHeight w:val="1500" w:hRule="atLeast"/>
          <w:tblHeader w:val="0"/>
        </w:trPr>
        <w:tc>
          <w:tcPr/>
          <w:p w:rsidR="00000000" w:rsidDel="00000000" w:rsidP="00000000" w:rsidRDefault="00000000" w:rsidRPr="00000000" w14:paraId="000000A1">
            <w:pPr>
              <w:tabs>
                <w:tab w:val="left" w:leader="none" w:pos="3583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tabs>
          <w:tab w:val="left" w:leader="none" w:pos="368"/>
          <w:tab w:val="center" w:leader="none" w:pos="4513"/>
        </w:tabs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Report of Webinar</w:t>
      </w:r>
    </w:p>
    <w:p w:rsidR="00000000" w:rsidDel="00000000" w:rsidP="00000000" w:rsidRDefault="00000000" w:rsidRPr="00000000" w14:paraId="000000A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DEPARTMENT OF MATHEMATICS</w:t>
      </w:r>
    </w:p>
    <w:p w:rsidR="00000000" w:rsidDel="00000000" w:rsidP="00000000" w:rsidRDefault="00000000" w:rsidRPr="00000000" w14:paraId="000000A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DETAILED REPORT : WEBINAR : “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Statistics to Analytics – The road ahead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”</w:t>
      </w:r>
    </w:p>
    <w:p w:rsidR="00000000" w:rsidDel="00000000" w:rsidP="00000000" w:rsidRDefault="00000000" w:rsidRPr="00000000" w14:paraId="000000A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connection with the College Development activities, with the encouragement of Management  and  with the constant support of the dynamic principal Dr. Viswanatham Bulusu , The Department of Mathematics  organised a  webinar on the occasion of birthday on Statistics to’ Analytics – The road ahead’ for the benefit of the Students, Research scholars, Faculty and other Participants from various places of the country 20th August 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Ms. G. Prathibha, Head, Department of Mathematics, started the session by introducing the college , giving introduction of the mathematician Augustine Louis Cauchy  and invited the speaker and the participants of the event.</w:t>
      </w:r>
    </w:p>
    <w:p w:rsidR="00000000" w:rsidDel="00000000" w:rsidP="00000000" w:rsidRDefault="00000000" w:rsidRPr="00000000" w14:paraId="000000A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Then Ms. B.Madhavi, faculty, department of Mathematics introduced the speaker, Dr. P.Sashikala, Professor in Statistics from ICFAI, Hyderabad and invited her to take over the proceedings.</w:t>
      </w:r>
    </w:p>
    <w:p w:rsidR="00000000" w:rsidDel="00000000" w:rsidP="00000000" w:rsidRDefault="00000000" w:rsidRPr="00000000" w14:paraId="000000A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speaker discussed about how the statistics is useful in business world with real life examples , the techniques and tools used to handle a huge data  and patiently cleared all the queries of the participants on this concept.</w:t>
      </w:r>
    </w:p>
    <w:p w:rsidR="00000000" w:rsidDel="00000000" w:rsidP="00000000" w:rsidRDefault="00000000" w:rsidRPr="00000000" w14:paraId="000000A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Later the session was closed by the vote of thanks by the coordinator, Ms. B.Madhavi, Associate Professor, Department of Mathematics.</w:t>
      </w:r>
    </w:p>
    <w:p w:rsidR="00000000" w:rsidDel="00000000" w:rsidP="00000000" w:rsidRDefault="00000000" w:rsidRPr="00000000" w14:paraId="000000AA">
      <w:pPr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The Webinar was organised through Google Meet. </w:t>
      </w:r>
    </w:p>
    <w:p w:rsidR="00000000" w:rsidDel="00000000" w:rsidP="00000000" w:rsidRDefault="00000000" w:rsidRPr="00000000" w14:paraId="000000A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Topic: Statistics to Analytics – The road ahead</w:t>
      </w:r>
    </w:p>
    <w:p w:rsidR="00000000" w:rsidDel="00000000" w:rsidP="00000000" w:rsidRDefault="00000000" w:rsidRPr="00000000" w14:paraId="000000A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Time: August 20, 2020 11.00 AM India</w:t>
      </w:r>
    </w:p>
    <w:p w:rsidR="00000000" w:rsidDel="00000000" w:rsidP="00000000" w:rsidRDefault="00000000" w:rsidRPr="00000000" w14:paraId="000000A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Posture of webinar:</w:t>
      </w:r>
    </w:p>
    <w:p w:rsidR="00000000" w:rsidDel="00000000" w:rsidP="00000000" w:rsidRDefault="00000000" w:rsidRPr="00000000" w14:paraId="000000B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969908" cy="2794403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9908" cy="2794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3716.0" w:type="dxa"/>
        <w:jc w:val="left"/>
        <w:tblInd w:w="-15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716"/>
        <w:tblGridChange w:id="0">
          <w:tblGrid>
            <w:gridCol w:w="13716"/>
          </w:tblGrid>
        </w:tblGridChange>
      </w:tblGrid>
      <w:tr>
        <w:trPr>
          <w:cantSplit w:val="0"/>
          <w:trHeight w:val="1500" w:hRule="atLeast"/>
          <w:tblHeader w:val="0"/>
        </w:trPr>
        <w:tc>
          <w:tcPr/>
          <w:p w:rsidR="00000000" w:rsidDel="00000000" w:rsidP="00000000" w:rsidRDefault="00000000" w:rsidRPr="00000000" w14:paraId="000000B2">
            <w:pPr>
              <w:tabs>
                <w:tab w:val="left" w:leader="none" w:pos="1842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</w:p>
        </w:tc>
      </w:tr>
      <w:tr>
        <w:trPr>
          <w:cantSplit w:val="0"/>
          <w:trHeight w:val="1500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tabs>
                <w:tab w:val="left" w:leader="none" w:pos="1842"/>
              </w:tabs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LIST OF PARTICIPANTS </w:t>
      </w:r>
    </w:p>
    <w:tbl>
      <w:tblPr>
        <w:tblStyle w:val="Table5"/>
        <w:tblW w:w="11340.0" w:type="dxa"/>
        <w:jc w:val="left"/>
        <w:tblInd w:w="-9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61"/>
        <w:gridCol w:w="2806"/>
        <w:gridCol w:w="4007"/>
        <w:gridCol w:w="3866"/>
        <w:tblGridChange w:id="0">
          <w:tblGrid>
            <w:gridCol w:w="661"/>
            <w:gridCol w:w="2806"/>
            <w:gridCol w:w="4007"/>
            <w:gridCol w:w="3866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6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7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Name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8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Name of the College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9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Mailid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TARANNUM JAHAN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Indira priyadarshini Govt Degree College for Women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tarannumjahan.tj@gmail.com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Dr.S.Kailasavalli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PSNA College of Engineering and Technology,Dindigul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skvalli2k5@gmail.com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S.Iswarya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Nadar Saraswathi College Of Arts And Science Theni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ishuishu1421@gmail.com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TARANNUM JAHAN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Indira priyadarshini Govt Degree College for Women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tarannumjahan.tj@gmail.com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Gajendra Ujjainkar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Maharaja Bhoj Govt P G college Dhar MP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gajendra_ujjainkar@yahoo.co.in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S S NIRMALA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 S Abdur Rahman Crescent Institute of Science and Technology Vandalur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ssnirmala1971@gmail.com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 PERUMAL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RMK COLLEGE OF ENGINEERING AND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perumalmaths@gmail.com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Sri Krishna Mohan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and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srikrishnamohany@adc.edu.in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 ASHOK REDDY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RGUKT-IIIT-SKLM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ashokrjl@gmail.com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 Sangeetha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Kasturba Gandhi Degree &amp; PG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lksangeetha1903@gmail.com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 Srikrishna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Sardar Patel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sreekrish48@gmail.com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 Azmath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Mumtaz Degree college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mail2atik@gmail.com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Dr.P.JEYA PUVANESWARI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VIVEKANANDA COLLEGE , AGASTEESWARAM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jeyapuvaneswari@gmail.com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E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Priyajit Ray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University of Calcutta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raypriyajit11@gmail.com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Mrs. Varalakshmi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Marudhar kesari Jain college for women Vaniyambadi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varalakshmijanaki93@gmail.com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SANGHADEEP SUKHADEO GAJBHIYE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VIVA INSTITUTE OF PHARMACY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sangh26bcp@gmail.com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M.N.L.ANURADHA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Vidya Jyothi Institute of Technology, Hyderabad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anuradha.chennuru@gmail.com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 Azmath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Mumtaz Degree college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mail2atik@gmail.com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 VANITHA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Marudhar kesari Jain College for women Vaniyambadi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vanivanitha2280@gmail.com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Naveen Reddy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&amp;P.G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naveenreddy0831@gmail.com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ANITHA.N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CAHCET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anithanithi1111@gmail.com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Katheeja Mary 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Marudhar Kesari Jain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katheejamary15@gmail.com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SRIPADH DESHPANDE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KESHAV MEMORIAL INSTITUTE OF COMMERCE AND SCIENCES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sripadhdeshpande@gmail.com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M . A. S .Srinivas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 N T U Hyderabad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massrinivas@jntuh.ac.in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M.Renuka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Besant Theosophical College Madanapalli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malyamrenuka@gmail.com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K.VIJAY KUMAR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RAILWAY DEGREE COLLEGE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k.vijaykumargoud@gmail.com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 MANASA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and PG College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manasab@adc.edu.in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MADHURI AVADHANULA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 SCHOOL-BHIMAVARAM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madhuriavadhanula4@gmail.com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P. L. N. VARMA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VFSTR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plnvarma@gmail.com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Pheiroijam Suranjoy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Bodoland University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surphei@yahoo.com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Balakrishnan Vellaikannan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Thiagarajar college of engineering MADURAI 15 TN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bvkmat@tce.edu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SURAPURAJU SIVARAM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Gudlavalleru Engineering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sivaram9@gmail.com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Mapu. Soni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Dewan bahadur padmarao mudaliar degree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rocksoni2000@gmail.com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 DHARANIDHARAN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INDIRA GANDHI NATIONAL OPEN UNIVERSITY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dharanidharandaan.dd@gmail.com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 Abhishek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v College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muthyalanagalaxmi@gmail.com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L. LEO FRANKLIN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JJ COLLEGE OF ARTS AND SCIENCE (AUTONOMOUS), PUDUKKOTTAI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franklincomjj@gmail.com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Gurralla Chathurya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 Ann's degree college for women,mallapur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chathuryamudhiraj22@gmail.com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GURRAM SRINIVAS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Sreechaitanya institute of technological sciences lmd,karimnagar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srinivas.gurram2010@gmail.com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Afreen Begum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 V Ranga Reddy Degree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afreenkhan3005@gmail.com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Dr.K.L.Vasundhara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Stanley college of engineering and technology for women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drvasundhara@stanley.edu.in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Prashanth Manthramurthy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Little Flower Degree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prashanthmathsdept@gmail.com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Thumma 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 degree and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manjuthumma95@gmail.com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 SRINIVAS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SAP COLLEGE VIKARABAD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narsini_sri@yahoo.com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V. JYOTHIMANI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M.M.E.S WOMEN'S ARTS AND SCIENCE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jyothimanumsc@gmail.com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D vaishnavi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 V RANGA REDDY DEGREE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vishnuchandrika17@gmail.com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Dr.V.MANJULATHA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Hindu College, Machilipatnam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drvmanjulatha@gmail.com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S.Iswarya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Nadar Saraswathi College Of Arts And Science Theni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ishuishu1421@gmail.com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 PRIYAJIT RAY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University of Calcutta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raypriyajit11@gmail.com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Dr.P.JEYA PUVANESWARI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VIVEKANANDA COLLEGE,AGASTEESWARAM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jeyapuvaneswri@gmail.com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Katheeja Mary 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Marudhar Kesari Jain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katheejamary15@gmail.com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Gampa Shailaja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Malla Reddy College of Engineering &amp;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shailajagampa@gmail.com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Kontham anusha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St. Anns degree college for women malapur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anumudhirajanu@gmail.com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Pavani.Ganduri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G.Pulla Reddy Degree and PG college , lecturer , department Mathematics.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pavaniganduri78@gmail.com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Malyala Sowmya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St.Anns degree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sowmyamudiraj31@gmail.com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KESARI KOTESWARA RAO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Swarnandhra College of Engineering and Technology Narasapur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k.koteswararao6@gmail.com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RIZWANA BEGUM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ANWARUL ULOOM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syedsubhanhussaini@gmail.com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 VANITHA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Marudhar kesari Jain College for women Vaniyambadi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vanivanitha2280@gmail.com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AKI SRINIVASARAO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Government degree college YELLANDU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srinivasaki963@gmail.com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 NAVEEN KRISHNA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Osmania university post graduate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narsini.naveen@yahoo.com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N. KANDARAJ. Associate Professor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Saiva Bhanu Kshatriya College, Aruppukottai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n.kandarajsbkc1998@gmail.com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 Lakshmi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&amp;PG College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lakshmis@adc.edu.in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SABEENA KAZI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College of Computer and Information Sciences, Majmaah University, Al-Majmaah, KSA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s.badesaheb@mu.edu.sa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MADHURI AVADHANULA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 SCHOOL-BHIMAVARAM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madhuriavadhanula4@gmail.com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K.ARUNA 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ICDS, Tekulapally, Bhadradri Kothagudem District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drkolisettiaruna@gmail.com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Anjani Swetha Ananthapalli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OUCCBM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askonduri@gmail.com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Dr.Bhumika Panigrahi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Gopal Krishna college of engineering and technology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bhumika.phd@gmail.com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Dr.Tirumala Haripriya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Sreyas Institute of Engineering and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Haripriya.t@sreyas.ac.in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SHYLAJA KOMISHETTI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 CHAKRA COLLEGE OF 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Shailaja0765@gmail.com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Potnuru Naveen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AP-IIIT SRIKAKULAM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potnuru123@gmail.com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C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 NAVEEN KRISHNA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Osmania university post graduate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narsini.naveen@yahoo.com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Mr. K Raghuram Bhattar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ACE ENGINEERING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KRaghuram@ace-ec.in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JELLA BHARGAVI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ST.ANN'S DEGREE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bhargavij2301@gmail.com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Mapu. Soni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Dewan bahadur padmarao mudaliar degree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rocksoni2000@gmail.com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V.Jayanthi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and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vjayanthi188@gmail.com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B.Mahesh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A.V. College of Arts, Science and Commerce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bejjankimahesh94@gmail.com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S.Dhanalakshmi, Research Scholar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 parasakthi college for women, Courtallam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prithira456@gmail.com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Gampa Shailaja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Malla Reddy College of Engineering &amp;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shailajagampa@gmail.com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E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MOHAMMED ALEEMUDDIN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GHS (JRC) BHONGIR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aleemuddinm44@gmail.com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Adam shafi shaik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Jkc college, Guntur, Andhrapradesh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adamshafi27@gmail.com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 VANITHA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Marudhar kesari Jain College for women Vaniyambadi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vanivanitha2280@gmail.com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Dr.P.K.Singh,Professor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S.G.S.Govt.P.G.(Auto.)College,Sidhi(M.P.)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pksingh.sidhi@gmail.com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1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Preetam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Jaipur National University Jaipur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singhpreetamsingh@gmail.com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Boina Srilaxmi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 G. B. V Amadalavala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potnuru124@gmail.com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B.D. Shrivastava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Govt PG College Dhar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bdshrivastava@gmail.com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Yasmeen Banu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Anwarul Uloom College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yahmed_banu2000@yahoo.com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D Vaishnavi Lecturer in STATISTICS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 V RANGA REDDY DEGREE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vishnuchandrika17@gmail.com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Mr. MANTHA SRIKANTH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MALLA REDDY ENGINEERING COLLEGE(AUTONOMOUS)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srikanth.2027@gmail.com</w:t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Ayush Chhabra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 Degree &amp;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ayushchhabra19@adc.edu.in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Mrs.S.Shilpa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BV Raju Institute of Technology, Narsapur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shilpa.s@bvrit.ac.in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N. KANDARAJ, Associate Professor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PG and Research Department of Mathematics, Saiva Bhanu Kshatriya College, Aruppukottai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n.kandarajsbkc1998@gmail.com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Dr.K.ARUNA 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ICDS, Tekulapally, Bhadradri Kothagudem District, Telangana State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drkolisettiaruna@gmail.com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KV RANGA REDDY DEGREE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lalithab67@gmail.com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Divya Patil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And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divyapatil19@adc.edu.in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Purmasowjanya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St.Anns degree college for women mallpur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Purmasoujanya2@gmail.com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DR.P.BALAJI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SCSVMV UNIVERSITY, KANCHIPURAM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pbr1002017@gmail.com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Mrs.P.V.Himabindu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DBPM Degree and PG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himabindu.prayaga@gmail.com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P. Laxmi Prasanna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RBVRR Women's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laxmi.prasanna877@gmail.com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Avuti Sumanjali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&amp;P.G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avutisuma99@gmail.com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SAKALA KAVITHA JOSYULA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VISHNUSCHOOL BHIMAVARAM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sakalakavitha@gmail.com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P.BALAJI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pbr1002017@gmail.com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Manasa katraju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St.ann's degree College mallapur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katrajumanasa@gmail.com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Rakshith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rakshithgundeti135@gmal.com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Pragati Oza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 Degree &amp;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pragatioza19@adc.edu.in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DEVI.P.,M.SC.,M.Phil.,B.Ed.,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Malar Matric Higher Secondary School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ammuresam@gmail.com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Dr.Tirumala Haripriya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Sreyas Institute of Engineering and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Haripriya.t@sreyas.ac.in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Kodamarthi Lakshmi Haripriya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&amp;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haripriya.kodam@gmail.com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Malyala Sowmya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St.Anns Degree and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sowmyamudiraj31@gmail.com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Gurralla Chathurya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 Ann's degree college for women,mallapur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chathuryamudhiraj22@gmail.com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padma.polarapu@gmail.com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Govt Degree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padma.polarapu@gmail.com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Cripati Radhika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ZPHS FORT GOOTY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praisy74@gmail.com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Thodeti Raju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GDC, Yellandu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thodetiraj@gmail.com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Purmasowjanya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St.Anns degree college for women ,mallapur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Purmasoujanya2@gmail.com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Syed Salahuddin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Anwarul Uloom College Hyderabad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sayeed87@yahoo.com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NANDHAKUMAR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MERIT HAJI ISMAIL SAHIB ARTS AND SCIENCE COLLEGE, PERNAMBUT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nandhakumarnew5@gmail.com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Dr.G.Sireesha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VNRVJIET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sireesha_g@vnrvjiet.in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Rajya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&amp;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rajyalakshmid@adc.edu.in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Padmavathi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 School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yesudason.antony1@gmail.com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Dr.P.Aparna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VNRVJIET, HYDERABAD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aparnapodila@gmail.com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Lagma Naga Saraswathi Mudunuri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 School, Bhimavaram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lagmamudunuri@gmail.com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Dr.N.Pothanna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VNRVJIET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pothanna_n@vnrvjiet.in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Ravitejafeb1@gmail.com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Universitat, Kassel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Ravitejafeb1@gmail.com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Dr.P.Padmaja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Prasad V. Potluri Siddhartha Institute of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admajapdila@gmail.com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Prateek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Sunrise Valley school ,Mauganj ,Rewa (M.P)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prateek.sidhi@gmail.com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Pukkalla. Saiprakash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AKITS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saiprakash2805@gmail.com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Prateek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Sunrise Valley School ,Mauganj,Rewa(M.P.)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prateek.sidh@gmail.com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 DEEPTHI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V. S. R. Government Degree and P. G. College, Movva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deepthi.m999@gmail.com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G.MAMATHA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 Ann's degree college for women mallapur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godumakuntamamatha@gmail.com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Dr.Sharath Babu Khandayrao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Matrusri Engineering College Saidabad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sharathsiddipet@gmail.com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Kupireddy Rupa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Gurunaanak institutions technical campus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krr1186@gmail.com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Sreelatha sankuru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Singareni collieries women's degree and pg college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ssreelathamsc@gmail.com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Kupireddy Rupa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Gurunaanak institutions technical campus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krr1186@gmail.com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Boddu Elizabeth Rani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 K. N. R. Govt Arts and Science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srikrutha007@gmail.com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 KARTHIKEYAN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 J College of Arts and Science (Autonomous)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keya.placement@gmail.com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C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Prathibha 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and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prathibg@adc.edu.in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 Seeta Rani Dandu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 school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seetaranidandu1984@gmail.com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K. ARUNA 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ICDS, Tekulapally, Bhadradri Kothagudem District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drkolisettiaruna@gmail.com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P. Chandrakala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&amp;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chandrakalap@adc.edu.in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M.Devika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Aurora's Degree and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devikam@adc.edu.in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 CHANDRASHEKAR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Aurora’s Degree and PG College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chandrashekarr@adc.edu.in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Sandhya Rani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Auroras degree and Pg College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sandhyarania@adc.edu.in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 GANESH KUMAR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VNRVJIET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ganeshkumar68@gmail.com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E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KOTTU DHANA NARASIMHA MURTHY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Swarnandhra college of engineering and technology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narasimhakottu@gmail.com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T.Rajani 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University College for Women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trdevi11@yahoo.com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Gandham Shekhar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Government Degree College Yellandu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2F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ushagoudg2014@gmail.com</w:t>
            </w:r>
          </w:p>
        </w:tc>
      </w:tr>
    </w:tbl>
    <w:p w:rsidR="00000000" w:rsidDel="00000000" w:rsidP="00000000" w:rsidRDefault="00000000" w:rsidRPr="00000000" w14:paraId="000002FA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MATHEMATICS-ICT in Teaching-Learning Mathematics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093.000000000002" w:type="dxa"/>
        <w:jc w:val="left"/>
        <w:tblInd w:w="-10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9"/>
        <w:gridCol w:w="2792"/>
        <w:gridCol w:w="3503"/>
        <w:gridCol w:w="967"/>
        <w:gridCol w:w="1045"/>
        <w:gridCol w:w="972"/>
        <w:gridCol w:w="1775"/>
        <w:gridCol w:w="250"/>
        <w:gridCol w:w="250"/>
        <w:tblGridChange w:id="0">
          <w:tblGrid>
            <w:gridCol w:w="539"/>
            <w:gridCol w:w="2792"/>
            <w:gridCol w:w="3503"/>
            <w:gridCol w:w="967"/>
            <w:gridCol w:w="1045"/>
            <w:gridCol w:w="972"/>
            <w:gridCol w:w="1775"/>
            <w:gridCol w:w="250"/>
            <w:gridCol w:w="250"/>
          </w:tblGrid>
        </w:tblGridChange>
      </w:tblGrid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1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2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3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Mailid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4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Satisfaction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5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Presentation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6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Informative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07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Suggestions for topic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TARANNUM JAHAN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tarannumjahan.tj@gmail.com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Tips and tricks to crack net/set Commerce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Dr.S.Kailasavalli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skvalli2k5@gmail.com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S.Iswarya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ishuishu1421@gmail.com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1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TARANNUM JAHAN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tarannumjahan.tj@gmail.com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Tips and tricks to crack net/set Commerce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Gajendra Ujjainkar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gajendra_ujjainkar@yahoo.co.in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2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Expand duration next time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S S NIRMALA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ssnirmala1971@gmail.com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 comments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 PERUMAL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perumalmaths@gmail.com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Graph Theory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Sri Krishna Mohan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srikrishnamohany@adc.edu.in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 ASHOK REDDY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ashokrjl@gmail.com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 Sangeetha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lksangeetha1903@gmail.com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 Srikrishna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sreekrish48@gmail.com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Human Resource Management Policies Post Covid-19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 Azmath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mail2atik@gmail.com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6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Dr.P.JEYA PUVANESWARI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jeyapuvaneswari@gmail.com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Priyajit Ray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raypriyajit11@gmail.com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Mrs. Varalakshmi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varalakshmijanaki93@gmail.com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8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SANGHADEEP SUKHADEO GAJBHIYE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sangh26bcp@gmail.com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nice and informative session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M.N.L.ANURADHA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anuradha.chennuru@gmail.com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9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Reaserch paper publication process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 Azmath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mail2atik@gmail.com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 VANITHA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vanivanitha2280@gmail.com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A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nice presentation and wonderful useful session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Naveen Reddy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naveenreddy0831@gmail.com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ANITHA.N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anithanithi1111@gmail.com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B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Katheeja Mary 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katheejamary15@gmail.com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C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SRIPADH DESHPANDE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sripadhdeshpande@gmail.com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STATISTICS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M . A. S .Srinivas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massrinivas@jntuh.ac.in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D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D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M.Renuka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malyamrenuka@gmail.com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K.VIJAY KUMAR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k.vijaykumargoud@gmail.com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E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Required a session on Data analysis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 MANASA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manasab@adc.edu.in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F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3F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MADHURI AVADHANULA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madhuriavadhanula4@gmail.com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3F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English related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P. L. N. VARMA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plnvarma@gmail.com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nothing in particular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Pheiroijam Suranjoy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surphei@yahoo.com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Relativity and cosmology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Balakrishnan Vellaikannan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bvkmat@tce.edu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Statistical modelling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1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SURAPURAJU SIVARAM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sivaram9@gmail.com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Optimization Techniques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Mapu. Soni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rocksoni2000@gmail.com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Informative session madam we want some more webinar... Thankful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 DHARANIDHARAN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dharanidharandaan.dd@gmail.com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 Abhishek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muthyalanagalaxmi@gmail.com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3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L. LEO FRANKLIN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franklincomjj@gmail.com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nice and more informative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Gurralla Chathurya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chathuryamudhiraj22@gmail.com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4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 want more events like this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GURRAM SRINIVAS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srinivas.gurram2010@gmail.com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Iam very happy to participate in this webinar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Afreen Begum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afreenkhan3005@gmail.com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6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Dr.K.L.Vasundhara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drvasundhara@stanley.edu.in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Prashanth Manthramurthy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prashanthmathsdept@gmail.com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Thumma manjula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manjuthumma95@gmail.com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Computer skills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 SRINIVAS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narsini_sri@yahoo.com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Report writing method webinar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V. JYOTHIMANI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jyothimanumsc@gmail.com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8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D vaishnavi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vishnuchandrika17@gmail.com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Based R programming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Dr.V.MANJULATHA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drvmanjulatha@gmail.com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S.Iswarya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ishuishu1421@gmail.com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A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A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 PRIYAJIT RAY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raypriyajit11@gmail.com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B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Dr.P.JEYA PUVANESWARI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jeyapuvaneswri@gmail.com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Katheeja Mary 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katheejamary15@gmail.com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Gampa Shailaja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shailajagampa@gmail.com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C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Markov models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D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Kontham anusha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anumudhirajanu@gmail.com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D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Pavani.Ganduri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pavaniganduri78@gmail.com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D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Topics on Big Data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Malyala Sowmya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sowmyamudiraj31@gmail.com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suggest more topics about regression anaysis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E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E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KESARI KOTESWARA RAO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k.koteswararao6@gmail.com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Sciences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F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F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RIZWANA BEGUM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syedsubhanhussaini@gmail.com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4F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statistical role in astro physics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F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4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 VANITHA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vanivanitha2280@gmail.com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nice presentation and wonderful useful session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AKI SRINIVASARAO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srinivasaki963@gmail.com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 NAVEEN KRISHNA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narsini.naveen@yahoo.com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1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N. KANDARAJ. Associate Professor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n.kandarajsbkc1998@gmail.com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1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 Lakshmi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lakshmis@adc.edu.in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SABEENA KAZI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s.badesaheb@mu.edu.sa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Applying tehniques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MADHURI AVADHANULA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madhuriavadhanula4@gmail.com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english related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3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K.ARUNA 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drkolisettiaruna@gmail.com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 session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Anjani Swetha Ananthapalli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askonduri@gmail.com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Dr.Bhumika Panigrahi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bhumika.phd@gmail.com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Group discussions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Dr.Tirumala Haripriya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Haripriya.t@sreyas.ac.in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5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Nothing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SHYLAJA KOMISHETTI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Shailaja0765@gmail.com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 session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Potnuru Naveen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potnuru123@gmail.com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6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Nice session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 NAVEEN KRISHNA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narsini.naveen@yahoo.com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7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Mr. K Raghuram Bhattar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KRaghuram@ace-ec.in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Statistics related to AI&amp;ML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8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JELLA BHARGAVI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bhargavij2301@gmail.com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Mapu. Soni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rocksoni2000@gmail.com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V.Jayanthi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vjayanthi188@gmail.com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Statistics for planning and development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B.Mahesh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bejjankimahesh94@gmail.com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A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S.Dhanalakshmi, Research Scholar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prithira456@gmail.com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A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presentation is very useful, Thank you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B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B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Gampa Shailaja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shailajagampa@gmail.com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Markov models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B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MOHAMMED ALEEMUDDIN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aleemuddinm44@gmail.com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C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Adam shafi shaik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adamshafi27@gmail.com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Most valuable session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C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C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 VANITHA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vanivanitha2280@gmail.com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Very nice presentation and wonderful session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Dr.P.K.Singh,Professor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pksingh.sidhi@gmail.com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D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Nice webinar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Preetam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singhpreetamsingh@gmail.com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How to develop a model for research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Boina Srilaxmi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potnuru124@gmail.com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E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Nice madam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F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B.D. Shrivastava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bdshrivastava@gmail.com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mining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F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5F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Yasmeen Banu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yahmed_banu2000@yahoo.com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5F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Research methodology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Ms. D Vaishnavi Lecturer in STATISTICS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vishnuchandrika17@gmail.com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Big data analytics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Mr. MANTHA SRIKANTH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srikanth.2027@gmail.com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Nothing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Ayush Chhabra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ayushchhabra19@adc.edu.in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1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Mrs.S.Shilpa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shilpa.s@bvrit.ac.in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Statistical tools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N. KANDARAJ, Associate Professor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n.kandarajsbkc1998@gmail.com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Dr.K.ARUNA 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drkolisettiaruna@gmail.com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Informative session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3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B.LALITHA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lalithab67@gmail.com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3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MATHEMATICS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4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Divya Patil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divyapatil19@adc.edu.in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Purmasowjanya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Purmasoujanya2@gmail.com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Mor informativte of stastics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DR.P.BALAJI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pbr1002017@gmail.com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Connection between Automata,Graph theory and Petri nets.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5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5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Mrs.P.V.Himabindu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himabindu.prayaga@gmail.com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6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P. Laxmi Prasanna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laxmi.prasanna877@gmail.com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7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Avuti Sumanjali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avutisuma99@gmail.com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SAKALA KAVITHA JOSYULA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sakalakavitha@gmail.com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7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 </w:t>
            </w: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👍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pbr1002017@gmail.com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Relation between Graphs,Automata and Petrinets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Manasa katraju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katrajumanasa@gmail.com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8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9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Rakshith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rakshithgundeti135@gmal.com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9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Pragati Oza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pragatioza19@adc.edu.in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DEVI.P.,M.SC.,M.Phil.,B.Ed.,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ammuresam@gmail.com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History of Mathematicians and his troubles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A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Dr.Tirumala Haripriya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Haripriya.t@sreyas.ac.in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Nothing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B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Kodamarthi Lakshmi Haripriya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haripriya.kodam@gmail.com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C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Malyala Sowmya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sowmyamudiraj31@gmail.com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C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Gurralla Chathurya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chathuryamudhiraj22@gmail.com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C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 want more events like this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D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D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padma.polarapu@gmail.com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padma.polarapu@gmail.com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try to organize more programs thanks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D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Cripati Radhika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praisy74@gmail.com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 I felt so happy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Thodeti Raju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thodetiraj@gmail.com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E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E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E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Purmasowjanya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Purmasoujanya2@gmail.com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Statistics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F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F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 Syed Salahuddin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sayeed87@yahoo.com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6F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Software for this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6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0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NANDHAKUMAR 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nandhakumarnew5@gmail.com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Statistics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Dr.G.Sireesha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sireesha_g@vnrvjiet.in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0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nice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Rajya Lakshmi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rajyalakshmid@adc.edu.in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1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1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 Padmavathi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yesudason.antony1@gmail.com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1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Classroom Engagement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2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Dr.P.Aparna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aparnapodila@gmail.com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2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Lagma Naga Saraswathi Mudunuri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lagmamudunuri@gmail.com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 suggestions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Dr.N.Pothanna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pothanna_n@vnrvjiet.in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Statistics using R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3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Ravitejafeb1@gmail.com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Ravitejafeb1@gmail.com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Thanks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4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Dr.P.Padmaja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admajapdila@gmail.com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Prateek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prateek.sidhi@gmail.com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Nice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Pukkalla. Saiprakash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saiprakash2805@gmail.com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5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Thanks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6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Prateek Singh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prateek.sidh@gmail.com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Nice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6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6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 DEEPTHI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deepthi.m999@gmail.com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Abstract Algebra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7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G.MAMATHA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godumakuntamamatha@gmail.com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7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7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Dr.Sharath Babu Khandayrao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sharathsiddipet@gmail.com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 WILL PRESENT ONE Topic as a resource person.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8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Kupireddy Rupa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krr1186@gmail.com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8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8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Sreelatha sankuru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ssreelathamsc@gmail.com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Significance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9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9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Kupireddy Rupa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krr1186@gmail.com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9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Operations research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A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Boddu Elizabeth Rani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srikrutha007@gmail.com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A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A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 KARTHIKEYAN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keya.placement@gmail.com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A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B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Prathibha 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prathibg@adc.edu.in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Informative Lecture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B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 Seeta Rani Dandu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seetaranidandu1984@gmail.com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Yes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C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C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 K. ARUNA KUMARI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drkolisettiaruna@gmail.com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Good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C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C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P. Chandrakala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chandrakalap@adc.edu.in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Matlab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D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M.Devika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devikam@adc.edu.in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D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R. CHANDRASHEKAR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chandrashekarr@adc.edu.in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Nice 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E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E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Sandhya Rani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sandhyarania@adc.edu.in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E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F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F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 GANESH KUMAR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ganeshkumar68@gmail.com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nothing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F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7F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KOTTU DHANA NARASIMHA MURTHY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7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narasimhakottu@gmail.com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Excellent program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8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8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T.Rajani 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trdevi11@yahoo.com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Any topic related to Data Anylitics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8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8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0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1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Gandham Shekhar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1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ushagoudg2014@gmail.com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1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1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1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81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8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18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9">
      <w:pPr>
        <w:spacing w:after="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  <w:drawing>
          <wp:inline distB="0" distT="0" distL="0" distR="0">
            <wp:extent cx="5272153" cy="2964138"/>
            <wp:effectExtent b="0" l="0" r="0" t="0"/>
            <wp:docPr descr="C:\Users\ADC-11\Downloads\Screenshot (25).png" id="6" name="image3.png"/>
            <a:graphic>
              <a:graphicData uri="http://schemas.openxmlformats.org/drawingml/2006/picture">
                <pic:pic>
                  <pic:nvPicPr>
                    <pic:cNvPr descr="C:\Users\ADC-11\Downloads\Screenshot (25).png" id="0" name="image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153" cy="2964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29355" cy="2996300"/>
            <wp:effectExtent b="0" l="0" r="0" t="0"/>
            <wp:docPr descr="C:\Users\ADC-11\Downloads\Screenshot (27).png" id="7" name="image9.png"/>
            <a:graphic>
              <a:graphicData uri="http://schemas.openxmlformats.org/drawingml/2006/picture">
                <pic:pic>
                  <pic:nvPicPr>
                    <pic:cNvPr descr="C:\Users\ADC-11\Downloads\Screenshot (27).png" id="0" name="image9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9355" cy="299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10288" cy="2985579"/>
            <wp:effectExtent b="0" l="0" r="0" t="0"/>
            <wp:docPr descr="C:\Users\ADC-11\Downloads\Screenshot (26).png" id="8" name="image5.png"/>
            <a:graphic>
              <a:graphicData uri="http://schemas.openxmlformats.org/drawingml/2006/picture">
                <pic:pic>
                  <pic:nvPicPr>
                    <pic:cNvPr descr="C:\Users\ADC-11\Downloads\Screenshot (26).png" id="0" name="image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288" cy="2985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310288" cy="2985579"/>
            <wp:effectExtent b="0" l="0" r="0" t="0"/>
            <wp:docPr descr="C:\Users\ADC-11\Downloads\Screenshot (28).png" id="9" name="image10.png"/>
            <a:graphic>
              <a:graphicData uri="http://schemas.openxmlformats.org/drawingml/2006/picture">
                <pic:pic>
                  <pic:nvPicPr>
                    <pic:cNvPr descr="C:\Users\ADC-11\Downloads\Screenshot (28).png" id="0" name="image1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0288" cy="2985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F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0">
      <w:pPr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Brief about e-quiz:</w:t>
      </w:r>
    </w:p>
    <w:p w:rsidR="00000000" w:rsidDel="00000000" w:rsidP="00000000" w:rsidRDefault="00000000" w:rsidRPr="00000000" w14:paraId="000008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E- Quiz was conducted on 21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superscript"/>
          <w:rtl w:val="0"/>
        </w:rPr>
        <w:t xml:space="preserve">st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August 2020 i.e. on Cauchy Birthday. 101 members were participated and e-certificates were given for the candidates who scored more than 60%.</w:t>
      </w:r>
    </w:p>
    <w:tbl>
      <w:tblPr>
        <w:tblStyle w:val="Table7"/>
        <w:tblW w:w="9318.0" w:type="dxa"/>
        <w:jc w:val="left"/>
        <w:tblInd w:w="-108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1"/>
        <w:gridCol w:w="2913"/>
        <w:gridCol w:w="3755"/>
        <w:gridCol w:w="1004"/>
        <w:gridCol w:w="1085"/>
        <w:tblGridChange w:id="0">
          <w:tblGrid>
            <w:gridCol w:w="561"/>
            <w:gridCol w:w="2913"/>
            <w:gridCol w:w="3755"/>
            <w:gridCol w:w="1004"/>
            <w:gridCol w:w="1085"/>
          </w:tblGrid>
        </w:tblGridChange>
      </w:tblGrid>
      <w:tr>
        <w:trPr>
          <w:cantSplit w:val="0"/>
          <w:trHeight w:val="8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2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S.NO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3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4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Mailid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25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Total score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26">
            <w:pPr>
              <w:spacing w:after="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Percentage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Fuck u asshole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emmaeri@188.com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Pranay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pranaychidre@gmail.com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2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Prathibha G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59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prathibag@adc.edu.in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Sirisha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soutarajitha6@gmail.com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Malthar vaishnavi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vaishnavimalthar09@gmail.com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3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MOHAMMED AMER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mohammedamer19@adc.edu.in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Souta Sirisha goud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sirishagoud2000@gmail.com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Raparthi spoorthi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spoorthiraparthi119@gmail.com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4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 Vaishnavi Devi Reddy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vaishnavigondesi2002@gmail.com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20.0%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Shalini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Shalu247.shalini@gmail.com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25.0%</w:t>
            </w:r>
          </w:p>
        </w:tc>
      </w:tr>
      <w:tr>
        <w:trPr>
          <w:cantSplit w:val="0"/>
          <w:trHeight w:val="20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Malkapuram Kavya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kavyamalkapuram487@gmail.com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Rishi sharma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60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srishi2250@gmail.com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PASUNURI SATHYAVATHI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sathya.pasunuri@gmail.com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Sravani chittaboina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sravanichittaboina99@gmail.com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Devarakonda bhargavi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6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bhargavidvk2000@gmail.com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Eshitha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eshitharaj11@gmail.com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Prathmesh baheti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prathmeshbaheti18@adc.edu.in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Nikhilparashar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nikhilparashar18@adc.edu.in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7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Sharma Durvakshi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sharmadurvakshi18@adc.edu.in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Ch.Laxman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chakalilaxman19@adc.edu.in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PASUNURI SATHYAVATHI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sathya.chinni28@gmail.com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8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 Vaishnavi Devi Reddy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varalakshmireddy2416@gmail.com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V. supriya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vorugantisupriya1999@gmail.com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Sheelam Bhanu sree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bhanusree.sheelam@gmail.com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9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RITHIK JAISWAL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rithikjaiswal555@gmail.com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sudireddykavya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sudireddykavya2000@gmail.com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V.Shirisha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vorugantisirisha@16gmail.com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Marati vishala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marativishala2001@gmail.com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Megha navander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meghanavander18@gmail.com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sarthaksureka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sarthaksureka2@gmail.com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GOSAR KEVAL KUMAR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B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kevalgosar38@gmail.com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Shivek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shivekagarwal37@gmail.com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Devanshi jadhav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devanshijadhav85@gmail.com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Kotha shivani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kothashivani1237@gmail.com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C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30.0%</w:t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 Jamshed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jamshedkhan24@gmail.com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C.J.kamalika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cjkamalika18@adc.edu.in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Ayush Chhabra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ayushchhabra19@adc.edu.in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D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Sonowane Aishwarya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sonowaneaishwarya@gmail.com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Padigela Ruchitha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padigelaruchitha@adc.edu.in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Aakansha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inform2suji@gmail.com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E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Kushal sharma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kushalsharma2212@gmail.com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30.0%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Mohammad Azhar Ali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mohammadazharali18@adc.edu.in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Sadia begum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sadiatazmeen67@gmail.com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70.0%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8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E. Shivani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eshivani60@gmail.com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Sharma muskan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sharmamuskan18@adc.edu.in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BANDI MANOJ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bandimanoj19@adc.edu.in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Sai kiran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0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61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ritoosair@gmail.com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Manisha khileri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manishakhileri7@gmail.com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Kandhadie vijayaraghavan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kvijayaragha1@gmail.com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50.0%</w:t>
            </w:r>
          </w:p>
        </w:tc>
      </w:tr>
      <w:tr>
        <w:trPr>
          <w:cantSplit w:val="0"/>
          <w:trHeight w:val="13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D. Ganga Bhavani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gangabhavanideshvena84@gmail.com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1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M.Gayathri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gayathrimanga16@gmail.com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100.0%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Nandigama saikiran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saikiran0500@gmail.com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Manasa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Saimanasa885@gmail.com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2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Gujjula Sripriya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sripriyagujjula25@gmail.com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 Saicharan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ksaicharan18@adc.edu.in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Thurpu Srija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srijathurpu55@gmail.com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3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KOMAL SHARMA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sharmakomal@adc.edu.in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80.0%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A.Sai Kiran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alladurgamsaikiran@gmail.com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Nazeema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nazeema25@yahoo.com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15.0%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4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Augustin Louis Cauchy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auglou.1789@gmail.com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 Naga Sai Deepak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beetukurinagasaideepak18@adc.edu.in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Shabana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shaikruksanashasha777@gmail.com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Shweta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raishweta1208@gmail.com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G.V.Manjushree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gurramvijayamanjushree18@adc.edu.in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D. Sushma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domalasushma593@gmail.com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Pokala sravani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sravanipokala80@gmail.com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6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Pokala pratyusha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pokalapratyusha@gmail.com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MARUPAKULA YAMINI GOUD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ashwinigoudmaripakula@gmail.com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 RUKSANA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shaikruksana54671@gmail.com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7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K. Ramya sri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ramyasri121218468044@gmail.com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Shweta Rai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shwetarai19@adc.edu.in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90.0%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Sravanthi Jalamana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govindjalamana@gmail.com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65.0%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8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Timmaraju Jahnavi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timmarajujahnavi19@adc.edu.in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SuryaReddy Jambula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62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sjambula6@gmail.com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Peddigari Divya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divyagdp321@gmail.com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9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Komatineni Lakshmitirumala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tejasrinukomatineni@gmail.com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75.0%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Makhan Amisha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makhanamisha@gmail.com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Thorramamidi saikiran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saikiran2832@gmail.com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90.0%</w:t>
            </w:r>
          </w:p>
        </w:tc>
      </w:tr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 RIYAZ AHMED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A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shaikriyazahmed54671@gmail.com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100.0%</w:t>
            </w:r>
          </w:p>
        </w:tc>
      </w:tr>
      <w:tr>
        <w:trPr>
          <w:cantSplit w:val="0"/>
          <w:trHeight w:val="13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Nazeema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nazeema25@yahoo.com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Dr.Sharath Babu Khandayrao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sharathsiddipet@gmail.com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Mukkera Nandini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nandinimukkera54@gmail.com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B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Y.S.V.S.N.VAISHNAVI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ylakshmi78@gmail.com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M.Gopalgoud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gopalgoudm1005@gmail.com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Kunchala dilip kumar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kunchaladilipkumar19@adc.edu.in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C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0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Harshini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gunturiharshini@gmail.com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5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N.akhila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hyperlink r:id="rId63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nakhila18@adc.edu.in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20.0%</w:t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A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ANNIMALLA SRIVIDHYA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asrividhya99@gmail.com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11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DF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SHAIK SHAFEE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shafeemech@cvsr.ac.in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3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100.0%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4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Sai Sridhar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Nenavathsai121@gmail.com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8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9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vijendar lahari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vijendarlahari@gmail.com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D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75.0%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E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E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 Sai Rupesh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nsr.student@gmail.com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2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3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Potlachervu Srilatha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srilathapotlacheruvu0011@gmail.com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7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  <w:tr>
        <w:trPr>
          <w:cantSplit w:val="0"/>
          <w:trHeight w:val="69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8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Kaleru Korusha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A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kalerukorusha@gmail.com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C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D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Advala Annapurna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9F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annapurna.advala910@gmail.com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1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2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Bingi Jayanth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bingijayanth@adc.edu.in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6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7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Sirnam Manisha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sirnammanisha@gmail.com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B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C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Ram Prasad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akuthotaramprasad@adc.edu.in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0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0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1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G.sahithi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sahithigubbala1111@gmail.com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4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5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95.0%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6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Are Sharada Devi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sharadaare08@gmail.com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9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A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70.0%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B">
            <w:pPr>
              <w:spacing w:after="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Pagadala Manasa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manasapagadala26@gmail.com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E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A1F">
            <w:pPr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85.0%</w:t>
            </w:r>
          </w:p>
        </w:tc>
      </w:tr>
    </w:tbl>
    <w:p w:rsidR="00000000" w:rsidDel="00000000" w:rsidP="00000000" w:rsidRDefault="00000000" w:rsidRPr="00000000" w14:paraId="00000A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Times New Roman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44" w:hanging="358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42" Type="http://schemas.openxmlformats.org/officeDocument/2006/relationships/image" Target="media/image9.png"/><Relationship Id="rId41" Type="http://schemas.openxmlformats.org/officeDocument/2006/relationships/image" Target="media/image3.png"/><Relationship Id="rId44" Type="http://schemas.openxmlformats.org/officeDocument/2006/relationships/image" Target="media/image10.png"/><Relationship Id="rId43" Type="http://schemas.openxmlformats.org/officeDocument/2006/relationships/image" Target="media/image5.png"/><Relationship Id="rId46" Type="http://schemas.openxmlformats.org/officeDocument/2006/relationships/hyperlink" Target="https://en.wikipedia.org/wiki/Mathematician" TargetMode="External"/><Relationship Id="rId45" Type="http://schemas.openxmlformats.org/officeDocument/2006/relationships/hyperlink" Target="https://en.wikipedia.org/wiki/Baro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n.wikipedia.org/wiki/Physicist" TargetMode="External"/><Relationship Id="rId48" Type="http://schemas.openxmlformats.org/officeDocument/2006/relationships/hyperlink" Target="https://en.wikipedia.org/wiki/Mathematical_analysis" TargetMode="External"/><Relationship Id="rId47" Type="http://schemas.openxmlformats.org/officeDocument/2006/relationships/hyperlink" Target="https://en.wikipedia.org/wiki/Physicist" TargetMode="External"/><Relationship Id="rId49" Type="http://schemas.openxmlformats.org/officeDocument/2006/relationships/hyperlink" Target="https://en.wikipedia.org/wiki/Continuum_mechanics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en.wikipedia.org/wiki/Baron" TargetMode="External"/><Relationship Id="rId8" Type="http://schemas.openxmlformats.org/officeDocument/2006/relationships/hyperlink" Target="https://en.wikipedia.org/wiki/Mathematician" TargetMode="External"/><Relationship Id="rId31" Type="http://schemas.openxmlformats.org/officeDocument/2006/relationships/hyperlink" Target="https://en.wikipedia.org/wiki/Elasticity_(physics)" TargetMode="External"/><Relationship Id="rId30" Type="http://schemas.openxmlformats.org/officeDocument/2006/relationships/hyperlink" Target="https://en.wikipedia.org/wiki/Hans_Freudenthal" TargetMode="External"/><Relationship Id="rId33" Type="http://schemas.openxmlformats.org/officeDocument/2006/relationships/image" Target="media/image13.png"/><Relationship Id="rId32" Type="http://schemas.openxmlformats.org/officeDocument/2006/relationships/hyperlink" Target="https://en.wikipedia.org/wiki/Mathematical_physics" TargetMode="External"/><Relationship Id="rId35" Type="http://schemas.openxmlformats.org/officeDocument/2006/relationships/image" Target="media/image2.png"/><Relationship Id="rId34" Type="http://schemas.openxmlformats.org/officeDocument/2006/relationships/image" Target="media/image4.png"/><Relationship Id="rId37" Type="http://schemas.openxmlformats.org/officeDocument/2006/relationships/image" Target="media/image6.png"/><Relationship Id="rId36" Type="http://schemas.openxmlformats.org/officeDocument/2006/relationships/image" Target="media/image11.png"/><Relationship Id="rId39" Type="http://schemas.openxmlformats.org/officeDocument/2006/relationships/image" Target="media/image8.png"/><Relationship Id="rId38" Type="http://schemas.openxmlformats.org/officeDocument/2006/relationships/image" Target="media/image7.png"/><Relationship Id="rId62" Type="http://schemas.openxmlformats.org/officeDocument/2006/relationships/hyperlink" Target="mailto:sjambula6@gmail.com" TargetMode="External"/><Relationship Id="rId61" Type="http://schemas.openxmlformats.org/officeDocument/2006/relationships/hyperlink" Target="mailto:ritoosair@gmail.com" TargetMode="External"/><Relationship Id="rId20" Type="http://schemas.openxmlformats.org/officeDocument/2006/relationships/hyperlink" Target="https://en.wikipedia.org/wiki/Baron" TargetMode="External"/><Relationship Id="rId63" Type="http://schemas.openxmlformats.org/officeDocument/2006/relationships/hyperlink" Target="mailto:nakhila18@adc.edu.in" TargetMode="External"/><Relationship Id="rId22" Type="http://schemas.openxmlformats.org/officeDocument/2006/relationships/hyperlink" Target="https://en.wikipedia.org/wiki/Physicist" TargetMode="External"/><Relationship Id="rId21" Type="http://schemas.openxmlformats.org/officeDocument/2006/relationships/hyperlink" Target="https://en.wikipedia.org/wiki/Mathematician" TargetMode="External"/><Relationship Id="rId24" Type="http://schemas.openxmlformats.org/officeDocument/2006/relationships/hyperlink" Target="https://en.wikipedia.org/wiki/Continuum_mechanics" TargetMode="External"/><Relationship Id="rId23" Type="http://schemas.openxmlformats.org/officeDocument/2006/relationships/hyperlink" Target="https://en.wikipedia.org/wiki/Mathematical_analysis" TargetMode="External"/><Relationship Id="rId60" Type="http://schemas.openxmlformats.org/officeDocument/2006/relationships/hyperlink" Target="mailto:srishi2250@gmail.com" TargetMode="External"/><Relationship Id="rId26" Type="http://schemas.openxmlformats.org/officeDocument/2006/relationships/hyperlink" Target="https://en.wikipedia.org/wiki/Generality_of_algebra" TargetMode="External"/><Relationship Id="rId25" Type="http://schemas.openxmlformats.org/officeDocument/2006/relationships/hyperlink" Target="https://en.wikipedia.org/wiki/Calculus" TargetMode="External"/><Relationship Id="rId28" Type="http://schemas.openxmlformats.org/officeDocument/2006/relationships/hyperlink" Target="https://en.wikipedia.org/wiki/Permutation_group" TargetMode="External"/><Relationship Id="rId27" Type="http://schemas.openxmlformats.org/officeDocument/2006/relationships/hyperlink" Target="https://en.wikipedia.org/wiki/Complex_analysis" TargetMode="External"/><Relationship Id="rId29" Type="http://schemas.openxmlformats.org/officeDocument/2006/relationships/hyperlink" Target="https://en.wikipedia.org/wiki/Abstract_algebra" TargetMode="External"/><Relationship Id="rId51" Type="http://schemas.openxmlformats.org/officeDocument/2006/relationships/hyperlink" Target="https://en.wikipedia.org/wiki/Generality_of_algebra" TargetMode="External"/><Relationship Id="rId50" Type="http://schemas.openxmlformats.org/officeDocument/2006/relationships/hyperlink" Target="https://en.wikipedia.org/wiki/Calculus" TargetMode="External"/><Relationship Id="rId53" Type="http://schemas.openxmlformats.org/officeDocument/2006/relationships/hyperlink" Target="https://en.wikipedia.org/wiki/Permutation_group" TargetMode="External"/><Relationship Id="rId52" Type="http://schemas.openxmlformats.org/officeDocument/2006/relationships/hyperlink" Target="https://en.wikipedia.org/wiki/Complex_analysis" TargetMode="External"/><Relationship Id="rId11" Type="http://schemas.openxmlformats.org/officeDocument/2006/relationships/hyperlink" Target="https://en.wikipedia.org/wiki/Continuum_mechanics" TargetMode="External"/><Relationship Id="rId55" Type="http://schemas.openxmlformats.org/officeDocument/2006/relationships/hyperlink" Target="https://en.wikipedia.org/wiki/Hans_Freudenthal" TargetMode="External"/><Relationship Id="rId10" Type="http://schemas.openxmlformats.org/officeDocument/2006/relationships/hyperlink" Target="https://en.wikipedia.org/wiki/Mathematical_analysis" TargetMode="External"/><Relationship Id="rId54" Type="http://schemas.openxmlformats.org/officeDocument/2006/relationships/hyperlink" Target="https://en.wikipedia.org/wiki/Abstract_algebra" TargetMode="External"/><Relationship Id="rId13" Type="http://schemas.openxmlformats.org/officeDocument/2006/relationships/hyperlink" Target="https://en.wikipedia.org/wiki/Generality_of_algebra" TargetMode="External"/><Relationship Id="rId57" Type="http://schemas.openxmlformats.org/officeDocument/2006/relationships/hyperlink" Target="https://en.wikipedia.org/wiki/Mathematical_physics" TargetMode="External"/><Relationship Id="rId12" Type="http://schemas.openxmlformats.org/officeDocument/2006/relationships/hyperlink" Target="https://en.wikipedia.org/wiki/Calculus" TargetMode="External"/><Relationship Id="rId56" Type="http://schemas.openxmlformats.org/officeDocument/2006/relationships/hyperlink" Target="https://en.wikipedia.org/wiki/Elasticity_(physics)" TargetMode="External"/><Relationship Id="rId15" Type="http://schemas.openxmlformats.org/officeDocument/2006/relationships/hyperlink" Target="https://en.wikipedia.org/wiki/Permutation_group" TargetMode="External"/><Relationship Id="rId59" Type="http://schemas.openxmlformats.org/officeDocument/2006/relationships/hyperlink" Target="mailto:prathibag@adc.edu.in" TargetMode="External"/><Relationship Id="rId14" Type="http://schemas.openxmlformats.org/officeDocument/2006/relationships/hyperlink" Target="https://en.wikipedia.org/wiki/Complex_analysis" TargetMode="External"/><Relationship Id="rId58" Type="http://schemas.openxmlformats.org/officeDocument/2006/relationships/image" Target="media/image12.png"/><Relationship Id="rId17" Type="http://schemas.openxmlformats.org/officeDocument/2006/relationships/hyperlink" Target="https://en.wikipedia.org/wiki/Hans_Freudenthal" TargetMode="External"/><Relationship Id="rId16" Type="http://schemas.openxmlformats.org/officeDocument/2006/relationships/hyperlink" Target="https://en.wikipedia.org/wiki/Abstract_algebra" TargetMode="External"/><Relationship Id="rId19" Type="http://schemas.openxmlformats.org/officeDocument/2006/relationships/hyperlink" Target="https://en.wikipedia.org/wiki/Mathematical_physics" TargetMode="External"/><Relationship Id="rId18" Type="http://schemas.openxmlformats.org/officeDocument/2006/relationships/hyperlink" Target="https://en.wikipedia.org/wiki/Elasticity_(physics)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