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5918200</wp:posOffset>
            </wp:positionH>
            <wp:positionV relativeFrom="paragraph">
              <wp:posOffset>38100</wp:posOffset>
            </wp:positionV>
            <wp:extent cx="683260" cy="605790"/>
            <wp:effectExtent b="0" l="0" r="0" t="0"/>
            <wp:wrapSquare wrapText="bothSides" distB="0" distT="0" distL="114300" distR="114300"/>
            <wp:docPr descr="C:\Documents and Settings\Administrator\Desktop\aurora-logo.png" id="10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0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                         Aurora’s Degree &amp; PG College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sz w:val="26"/>
          <w:szCs w:val="26"/>
          <w:rtl w:val="0"/>
        </w:rPr>
        <w:t xml:space="preserve">(ACCREDITED BY NAAC WITH 'B++'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Chikkadpally, Hyderabad 500020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/ ACTIVITY SHORT REPORT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90"/>
        <w:gridCol w:w="5414"/>
        <w:tblGridChange w:id="0">
          <w:tblGrid>
            <w:gridCol w:w="4990"/>
            <w:gridCol w:w="5414"/>
          </w:tblGrid>
        </w:tblGridChange>
      </w:tblGrid>
      <w:tr>
        <w:trPr>
          <w:cantSplit w:val="0"/>
          <w:trHeight w:val="6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 OF THE EVENT / ACTIVITY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APJ Abdul Kalam Birthday Celebrations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OR TITLE OF EVENT / ACTIVITY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APJ Abdul Kalam Birthday Celebrations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Sunanda G</w:t>
            </w:r>
          </w:p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Aslam Shareef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DEPARTMENT/CELL/COMMITTEE/CLUB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Physics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13-10-2021</w:t>
            </w:r>
          </w:p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14-10-2021</w:t>
            </w:r>
          </w:p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15-10-2021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 Degree &amp; College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Intermediate, Undergraduate Students</w:t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OBJECTIVE: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Igniting the minds of the students and to create leadership qualities among the students and experienced to become enlightened citizens and to work for sustainable development.</w:t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BRIEF ABOUT THE EVENT;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On account of Dr. APJ. Abdul Kalam Birthday Celebrations Department of Physics has organized Live Quiz, Crossword Puzzle, Guess the Quote, and Memory Game for Intermediate &amp; Undergraduate students. A total of 206 participants from various colleges of city have actively participated in the games organized on 13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and 14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October. A tribute remembering the eminent personality was paid by a video &amp; PPT presentation on valedictory session on 15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October. Announcement of Prize winners was done.</w:t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OUTCOME: </w:t>
      </w:r>
      <w:r w:rsidDel="00000000" w:rsidR="00000000" w:rsidRPr="00000000">
        <w:rPr>
          <w:rtl w:val="0"/>
        </w:rPr>
        <w:t xml:space="preserve">Students get motivated by his simple living and inspirational thinking. And his quotes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Ignited the minds of students and faculty also.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b w:val="1"/>
          <w:rtl w:val="0"/>
        </w:rPr>
        <w:t xml:space="preserve">PHOTOGRAPH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898900" cy="2705100"/>
            <wp:effectExtent b="0" l="0" r="0" t="0"/>
            <wp:wrapSquare wrapText="bothSides" distB="0" distT="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1973" l="23151" r="8829" t="4136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0" distT="0" distL="0" distR="0">
            <wp:extent cx="3406689" cy="3585317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9949" l="1" r="-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6689" cy="3585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184400" cy="3543300"/>
            <wp:effectExtent b="0" l="0" r="0" t="0"/>
            <wp:wrapSquare wrapText="bothSides" distB="0" distT="0" distL="114300" distR="11430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43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2723135" cy="2770247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3135" cy="2770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Aurora’s Degree &amp; PG College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5899150</wp:posOffset>
            </wp:positionH>
            <wp:positionV relativeFrom="paragraph">
              <wp:posOffset>-160019</wp:posOffset>
            </wp:positionV>
            <wp:extent cx="683260" cy="605790"/>
            <wp:effectExtent b="0" l="0" r="0" t="0"/>
            <wp:wrapSquare wrapText="bothSides" distB="0" distT="0" distL="114300" distR="114300"/>
            <wp:docPr descr="C:\Documents and Settings\Administrator\Desktop\aurora-logo.png" id="13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0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sz w:val="26"/>
          <w:szCs w:val="26"/>
          <w:rtl w:val="0"/>
        </w:rPr>
        <w:t xml:space="preserve">(ACCREDITED BY NAAC WITH 'B++'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Chikkadpally, Hyderabad 500020</w:t>
      </w:r>
    </w:p>
    <w:p w:rsidR="00000000" w:rsidDel="00000000" w:rsidP="00000000" w:rsidRDefault="00000000" w:rsidRPr="00000000" w14:paraId="0000003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/ ACTIVITY DETAILED REPORT</w:t>
      </w:r>
    </w:p>
    <w:p w:rsidR="00000000" w:rsidDel="00000000" w:rsidP="00000000" w:rsidRDefault="00000000" w:rsidRPr="00000000" w14:paraId="0000003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90"/>
        <w:gridCol w:w="5414"/>
        <w:tblGridChange w:id="0">
          <w:tblGrid>
            <w:gridCol w:w="4990"/>
            <w:gridCol w:w="5414"/>
          </w:tblGrid>
        </w:tblGridChange>
      </w:tblGrid>
      <w:tr>
        <w:trPr>
          <w:cantSplit w:val="0"/>
          <w:trHeight w:val="6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 OF THE EVENT / ACTIVITY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APJ Abdul Kalam Birthday Celebration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OR TITLE OF EVENT / ACTIVITY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APJ Abdul Kalam Birthday Celebration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Sunanda G</w:t>
            </w:r>
          </w:p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Aslam Shareef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DEPARTMENT/CELL/COMMITTEE/CLUB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Physics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13/10/2021,14/10/2021,15/10/2021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 Degree &amp; PG College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Intermediate and Undergraduate students</w:t>
            </w:r>
          </w:p>
        </w:tc>
      </w:tr>
    </w:tbl>
    <w:p w:rsidR="00000000" w:rsidDel="00000000" w:rsidP="00000000" w:rsidRDefault="00000000" w:rsidRPr="00000000" w14:paraId="00000049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PROGRAM SCHEDULE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Online Quiz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C">
      <w:pPr>
        <w:ind w:firstLine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Date: 13/10/2021</w:t>
      </w:r>
    </w:p>
    <w:p w:rsidR="00000000" w:rsidDel="00000000" w:rsidP="00000000" w:rsidRDefault="00000000" w:rsidRPr="00000000" w14:paraId="0000004D">
      <w:pPr>
        <w:ind w:firstLine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Timings: 11:00 Am -12:00 Noon</w:t>
      </w:r>
    </w:p>
    <w:p w:rsidR="00000000" w:rsidDel="00000000" w:rsidP="00000000" w:rsidRDefault="00000000" w:rsidRPr="00000000" w14:paraId="0000004E">
      <w:pPr>
        <w:ind w:firstLine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Platform: Microsoft teams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Guess the quote: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 13/10/2021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Timings: 2:00 Pm -3:00 Pm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Platform: Microsoft teams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1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Memory Game: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 14/10/2021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Timings: 11:00 Pm -12:00 Noon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Platform: Microsoft teams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Crossword Puzzle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 14/10/2021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Timings: 2:00 PM - 3:00 PM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Platform: Microsoft teams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LIST OF FACULTY COORDINATORS:</w:t>
      </w:r>
    </w:p>
    <w:p w:rsidR="00000000" w:rsidDel="00000000" w:rsidP="00000000" w:rsidRDefault="00000000" w:rsidRPr="00000000" w14:paraId="00000061">
      <w:pPr>
        <w:spacing w:after="0"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1.Sunanda G</w:t>
      </w:r>
    </w:p>
    <w:p w:rsidR="00000000" w:rsidDel="00000000" w:rsidP="00000000" w:rsidRDefault="00000000" w:rsidRPr="00000000" w14:paraId="00000062">
      <w:pPr>
        <w:spacing w:after="0" w:line="360" w:lineRule="auto"/>
        <w:rPr>
          <w:b w:val="1"/>
        </w:rPr>
      </w:pPr>
      <w:r w:rsidDel="00000000" w:rsidR="00000000" w:rsidRPr="00000000">
        <w:rPr>
          <w:rtl w:val="0"/>
        </w:rPr>
        <w:t xml:space="preserve">Asst.Professor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Dept. of Physics</w:t>
      </w:r>
    </w:p>
    <w:p w:rsidR="00000000" w:rsidDel="00000000" w:rsidP="00000000" w:rsidRDefault="00000000" w:rsidRPr="00000000" w14:paraId="00000064">
      <w:pPr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2.Aslam Shareef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/>
      </w:pPr>
      <w:r w:rsidDel="00000000" w:rsidR="00000000" w:rsidRPr="00000000">
        <w:rPr>
          <w:rtl w:val="0"/>
        </w:rPr>
        <w:t xml:space="preserve">Asst.Professor</w:t>
      </w:r>
    </w:p>
    <w:p w:rsidR="00000000" w:rsidDel="00000000" w:rsidP="00000000" w:rsidRDefault="00000000" w:rsidRPr="00000000" w14:paraId="00000066">
      <w:pPr>
        <w:spacing w:line="240" w:lineRule="auto"/>
        <w:rPr/>
      </w:pPr>
      <w:r w:rsidDel="00000000" w:rsidR="00000000" w:rsidRPr="00000000">
        <w:rPr>
          <w:rtl w:val="0"/>
        </w:rPr>
        <w:t xml:space="preserve">Dept. of Physics</w:t>
      </w:r>
    </w:p>
    <w:p w:rsidR="00000000" w:rsidDel="00000000" w:rsidP="00000000" w:rsidRDefault="00000000" w:rsidRPr="00000000" w14:paraId="00000067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LIST OF THE STUDENT COORDINATORS </w:t>
      </w:r>
      <w:r w:rsidDel="00000000" w:rsidR="00000000" w:rsidRPr="00000000">
        <w:rPr>
          <w:rtl w:val="0"/>
        </w:rPr>
      </w:r>
    </w:p>
    <w:tbl>
      <w:tblPr>
        <w:tblStyle w:val="Table3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Name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Roll. No</w:t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Section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Karthik Zingade</w:t>
            </w:r>
          </w:p>
          <w:p w:rsidR="00000000" w:rsidDel="00000000" w:rsidP="00000000" w:rsidRDefault="00000000" w:rsidRPr="00000000" w14:paraId="0000006C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105119468003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MPCs 3A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Ashish </w:t>
            </w:r>
          </w:p>
          <w:p w:rsidR="00000000" w:rsidDel="00000000" w:rsidP="00000000" w:rsidRDefault="00000000" w:rsidRPr="00000000" w14:paraId="00000070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105119468049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MPCs 3A</w:t>
            </w:r>
          </w:p>
        </w:tc>
      </w:tr>
    </w:tbl>
    <w:p w:rsidR="00000000" w:rsidDel="00000000" w:rsidP="00000000" w:rsidRDefault="00000000" w:rsidRPr="00000000" w14:paraId="0000007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LIST OF THE PARTICIPANTS </w:t>
      </w:r>
    </w:p>
    <w:tbl>
      <w:tblPr>
        <w:tblStyle w:val="Table4"/>
        <w:tblW w:w="9350.0" w:type="dxa"/>
        <w:jc w:val="left"/>
        <w:tblLayout w:type="fixed"/>
        <w:tblLook w:val="0400"/>
      </w:tblPr>
      <w:tblGrid>
        <w:gridCol w:w="785"/>
        <w:gridCol w:w="2208"/>
        <w:gridCol w:w="2663"/>
        <w:gridCol w:w="3694"/>
        <w:tblGridChange w:id="0">
          <w:tblGrid>
            <w:gridCol w:w="785"/>
            <w:gridCol w:w="2208"/>
            <w:gridCol w:w="2663"/>
            <w:gridCol w:w="3694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Course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Kartik s z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Aurora's degree and pg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L.N.Udaya Sree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 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Dola Amulya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Veeramalla Chandrika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B.SC(MPC's)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Adukula srilaxmi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11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Aurora degree and PG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Vishnu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Diploma (mechanical engineering)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Tkr engineering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G.Soumya Sree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BSC.MPCs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Raniya Aleem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Dommata Bhavya shree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women's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R. Bridget Felicia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12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ZAINA  SIDDIQUA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Bsc.Mathematics /Electronics/Computer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Gracy Sowmya Jami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BSc.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Women, Begumpet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J.Kavya shree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Bhavans Sri Aurobindo Junior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E. Swetha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13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MEC-B.Sc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JAKKAM CHANDANA NAIDU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S.D.N.V.Nikhila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Degree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Saniya Roobi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14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Anam Begum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B.Com Computers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Degree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K.Sai nikitha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Medaboina Sowmya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Akanksha Ponaganti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15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 Niharika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16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 Shrisha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 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women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Ridha hakeem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degree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SHAIK HABEEB AHMED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17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Aurora's Degree &amp; PG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Bongu komal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( Maths, electronics,computer science)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degree begumpet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Bendi Vivek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electronics and technology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Loyola Academy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BADDAM SREEJA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Koneti.Nagamani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B.com computers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college for women, Mehdipatnam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Thota Ganesh Uma Arjun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18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St.marys college yousufguda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M.Vamshi Krishna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Bsc.mecs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St.Marys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pavan kumar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Mary's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Bindu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degree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R. Varalika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Ann's college for women, Mehdipatnam.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K.Sesha Sai Sreya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M. Pooja 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Bandreddy Sai Sindhura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women's degree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S.Navya Reddy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(MPC'S)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st.anns college for women's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U.chaitanya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Sadaf Fatima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anns degree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B.Navya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Rbvrr women's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B.Madhavi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Rbvrr women's clg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J. Madhavi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 Sc(mpcs)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Rbvrr women's clg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Jenige Akhila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Rbvvr women's college, Narayanaguda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Simranjeet kaur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BSC(mecs)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Aurora's Degree and PG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Rushikaa Edulakanti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Bcom computers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Joseph degree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Kunduru Rishitha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Bsc(MPCS)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RBVRR women's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Syeda Basra Sultana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 Com computers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  Ganesh chary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Aurora degree and pg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MohammedZaheer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Aurora Degree and pg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Vignasri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msds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college for women mehdipatnam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vennavaram anusha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degree college for womens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Likhitha Manikonda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collage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CHALLA.KEERTHANA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Ravuluri.Bhavya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4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19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V.LIKITHA 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 Arjun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Aurora degree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Khusi Lama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Ann's degree and PG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Sidhika Sharma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women's degree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 VARSHA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Life sciences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Aurora's Degree and PG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Haritha Chilkuri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BIDAR Akshitha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Kollipara Naga Sai Mounika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 pharmacy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Pulla Reddy Institute Of Pharmacy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Areeba Ahmad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8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20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Navaneeth v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narayana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Balusupati Anjali Venkata Lakshmi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Pharm. 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Malla Reddy Institute of Pharmaceutical Sciences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Rounak Singh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 Sc ( Btbic )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Aurora's degree and PG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Dumpalagattu Jesintha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 pharmacy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Pulla reddy institute of pharmacy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 CHARAN KUMAR REDDY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EAKALAVYA JUNIOR COLLEGE, KOTHAPET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kethavath raja nayak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narayana jr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Zahabiyah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A.Mounika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 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college for women,hyd.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E.SAIKUMAR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AKALAVYA JUNIOR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Kavitha Devasi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Chenna Manasa Yadav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St.Ann’s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Chippala.Swetha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 pharmacy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Pulla reddy institute of pharmacy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MA affan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jr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Tammanaboina Navya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Bsc(MSCS)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Kavitha Memorial Degree and Pg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S.ShruthiReddy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4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21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Usha Rani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B.sc-MECs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Alampally Vrushank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Bcom hons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commerce and arts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Sakshi Rai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B.com honors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BCCA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Anuradha biradar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b.com honours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commerce and arts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Trupthi Jhawar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Bcom honors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arts and commerce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Simran vyas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B.com (hons)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commerce and arts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Manasa 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P.Divya Sri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B.com (honours)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commerce and arts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Anjali Gurung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8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22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commerce and Arts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Shubham Kumar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B.com (business analyst)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commerce and arts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Bishakha Agrawal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B.com honours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Degree college for commerce and arts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Devunoori Rachana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Bsc. Electronics and communication technology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Loyola academy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A. Jinesh Jain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 Com (Honours)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Commerce and Arts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DORNALA SAI KIRAN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BCOM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COMMERCE AND ARTS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Ms.Aasritha Gudipati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0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23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commerce and arts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Nirna.sanjana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women's degree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Syed Faiz Hussain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Bcom honours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Sheefa Tabassum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C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24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degree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SHEEFA TABASSUM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0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25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degree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P.sowgandhya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4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26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Bhadruka college of commerce and arts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Ch.Sai Kavya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BSc.MECs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degree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Jyothsla beena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Meher shree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0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27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Arti 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St.frances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 YAMINI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women, Begumpet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T. Mounika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Mec, bsc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E.Preethi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 (MECs)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Raja Satvika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4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28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N.Pavani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K.Sree Varshitha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fatima unissa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SALMA SUHEERA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 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Women, Begumpet.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RAHILA NAZNEEN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women's collage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 varsha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degree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Kranthi reddy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B.Sc(mecs)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D. S. Rishitha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Revelli Sreshtaa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Vaishnavi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(MECs)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Rampur kaveri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G.Aapeksha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I.shruti yadav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ODELA VAISHNAVI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B.Laharika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Elitam Sony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4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29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BSC-MECs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Supraja Ambari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MD.FIZA begum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 SANKEERTHANA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4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30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K. Mythri priya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Makthala Vasundhara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BSC-MEC'S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K.divya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A.varnitha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A. Varshitha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8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31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M. Paavani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M. E. 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Mantripragada Sarada Prasanna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0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32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.Francis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P.RAMYA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BSC-MECS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Mandha Vaishnavi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J.sai mounika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C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33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Renuka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Nimika Aelias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-MECS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Nikhitha 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BSC-MECS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 . Navya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Jyothi Sahani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BSc. [MECs]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Saint 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Mubashera Arif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4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34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P. Aishwarya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Bsc.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Ann's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Vaishnavi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college for women's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Katta jhansi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Mpcs BSC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degree college for womens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B.Harika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4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35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degree college for womens ,begumpet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 Anusha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 Sc.Mpcs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degree college for women in Begumpet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Ganjipalli srilaxmi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BSC.MPCS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degree college for women (Autonomous) Begumpet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Ganga Shinde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Degree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Gayatri Ashok Mokashi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Degree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BALANOLLA PRASANNA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BSC(MPCS)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DEGREE COLLEGE FOR WOMEN (BEGUMPET)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Devaguptapu Varalakshmi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Saint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Armur meghana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Gdcw, begumpet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M.Manasa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 (mpcs)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degree college for women's begumpet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Taneha Begum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Womens Degree college Begumpet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Donthi pravalika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degree college for women's Begumpet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Rakshitha Nandula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 Diksha Goud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GM Shivani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Angara Naga Gayathri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 Mounika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Bsc(mpcs)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 degree collage for womens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 Shilpa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 (MPCs)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GDCW Begumpet Autonomous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Adeli Ashwitha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MPCS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Government women's degree college Begumpet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KONETY GAYATHRI RAJ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B.com Hons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IIMC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Lahari 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B.com(hons)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commerce and ARTS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A.Varsha sharoon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B.Sc(MECs)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 Nandhini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Ann's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P.ritvika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C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36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St.anns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Sravya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B.Sc(MECS)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G.Divya Sree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Pagide Reethu Joyce Priyanka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 navya sree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Arpita Janel Kothapalli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Bsc.MECs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Aparna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R.saieshwari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Alekhya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KANDADAI DIVYA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B.Sc(MECS)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Niteesha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St.francis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Lakshmi kiranmai Nagulakonda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 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degree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Gokulyadav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C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37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Loyola academy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Biradar Sneha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A.Lahari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Francis degree college for women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SHRAAVANI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B.Sc.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 Francis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Tannazul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Govt degree college for women begumpet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Sushmita .R.Mahtani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Ceml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George junior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Mahankali Rekha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women's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Srishti Kulkarni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Lukkani Nagamani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women's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Ch Anusha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St.anns womens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V.Sneha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(MECs)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degree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Aishwarya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clg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Megha Manoj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Sara shaiesta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COMPUTERS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SIVA SIVANI JUNIOR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V.Likitha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Pulumamidi Mounika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St.Ann's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PALLENI SRUTHI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life sciences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AURORA'S DEGREE AND PG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Prachi Goyal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junior college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Vadla Sriya chary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Anne's women's collage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Khushi 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8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38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St.anne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E. Bhuvaneshwari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B. Sc. Physics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Cauvery college for women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E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Simran Kaur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Bcom honours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Badruka College of Commerce and Arts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2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Deekshitha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Bsc (Mecs)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 Ann's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6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Abhishek Kumar Singh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8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39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B.sc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Loyola degree college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A">
            <w:pPr>
              <w:spacing w:after="0"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Nidhi Vyas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C">
            <w:pPr>
              <w:spacing w:after="0" w:line="240" w:lineRule="auto"/>
              <w:rPr>
                <w:rFonts w:ascii="Arial" w:cs="Arial" w:eastAsia="Arial" w:hAnsi="Arial"/>
                <w:color w:val="0000ff"/>
                <w:sz w:val="20"/>
                <w:szCs w:val="20"/>
                <w:u w:val="single"/>
              </w:rPr>
            </w:pPr>
            <w:hyperlink r:id="rId40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B.com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St.Anns college for women</w:t>
            </w:r>
          </w:p>
        </w:tc>
      </w:tr>
    </w:tbl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pacing w:line="36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PARAGRAPH ABOUT THE PROCEEDINGS</w:t>
      </w:r>
    </w:p>
    <w:p w:rsidR="00000000" w:rsidDel="00000000" w:rsidP="00000000" w:rsidRDefault="00000000" w:rsidRPr="00000000" w14:paraId="000003B0">
      <w:pPr>
        <w:ind w:left="360" w:firstLine="0"/>
        <w:rPr/>
      </w:pPr>
      <w:r w:rsidDel="00000000" w:rsidR="00000000" w:rsidRPr="00000000">
        <w:rPr>
          <w:rtl w:val="0"/>
        </w:rPr>
        <w:t xml:space="preserve">On account of Dr. APJ. Abdul Kalam Birthday Celebrations Department of Physics has organized Live Quiz, Crossword Puzzle, Guess the Quote, and Memory Game for Intermediate &amp; Undergraduate students. A total of 205 participants from various colleges of city have actively participated in the different games organized on 13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and 14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October 2021. A tribute remembering an eminent personality Dr. APJ Abdul Kalam was paid through a video &amp; PPT presentation by our Student Karthik Zingade from MPCs 3A on valedictory session on 15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October2021 . Announcement of Prize winners was also done.</w:t>
      </w:r>
    </w:p>
    <w:p w:rsidR="00000000" w:rsidDel="00000000" w:rsidP="00000000" w:rsidRDefault="00000000" w:rsidRPr="00000000" w14:paraId="000003B1">
      <w:pPr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INCOME AND EXPENDITURE: N/A</w:t>
      </w:r>
    </w:p>
    <w:p w:rsidR="00000000" w:rsidDel="00000000" w:rsidP="00000000" w:rsidRDefault="00000000" w:rsidRPr="00000000" w14:paraId="000003B2">
      <w:pPr>
        <w:ind w:left="36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EVENT PHOTOS:</w:t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926416" cy="2748057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1"/>
                    <a:srcRect b="710" l="23043" r="8760" t="21738"/>
                    <a:stretch>
                      <a:fillRect/>
                    </a:stretch>
                  </pic:blipFill>
                  <pic:spPr>
                    <a:xfrm>
                      <a:off x="0" y="0"/>
                      <a:ext cx="2926416" cy="2748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554323" cy="2680439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9949" l="1" r="-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4323" cy="2680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spacing w:line="360" w:lineRule="auto"/>
        <w:ind w:left="36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768600" cy="2692400"/>
            <wp:effectExtent b="0" l="0" r="0" t="0"/>
            <wp:wrapSquare wrapText="bothSides" distB="0" distT="0" distL="114300" distR="11430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42"/>
                    <a:srcRect b="12250" l="15812" r="2670" t="7216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69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3575050</wp:posOffset>
            </wp:positionH>
            <wp:positionV relativeFrom="paragraph">
              <wp:posOffset>8890</wp:posOffset>
            </wp:positionV>
            <wp:extent cx="2768600" cy="2711450"/>
            <wp:effectExtent b="0" l="0" r="0" t="0"/>
            <wp:wrapSquare wrapText="bothSides" distB="0" distT="0" distL="114300" distR="11430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711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tabs>
          <w:tab w:val="left" w:leader="none" w:pos="1410"/>
        </w:tabs>
        <w:spacing w:line="36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ab/>
      </w:r>
    </w:p>
    <w:p w:rsidR="00000000" w:rsidDel="00000000" w:rsidP="00000000" w:rsidRDefault="00000000" w:rsidRPr="00000000" w14:paraId="000003BA">
      <w:pPr>
        <w:spacing w:line="360" w:lineRule="auto"/>
        <w:ind w:left="360" w:firstLine="0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br w:type="textWrapping"/>
      </w:r>
    </w:p>
    <w:p w:rsidR="00000000" w:rsidDel="00000000" w:rsidP="00000000" w:rsidRDefault="00000000" w:rsidRPr="00000000" w14:paraId="000003BB">
      <w:pPr>
        <w:spacing w:line="360" w:lineRule="auto"/>
        <w:ind w:left="36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PROFILE: N/A               </w:t>
      </w:r>
    </w:p>
    <w:p w:rsidR="00000000" w:rsidDel="00000000" w:rsidP="00000000" w:rsidRDefault="00000000" w:rsidRPr="00000000" w14:paraId="000003BC">
      <w:pPr>
        <w:spacing w:line="360" w:lineRule="auto"/>
        <w:ind w:left="360" w:firstLine="0"/>
        <w:rPr/>
      </w:pPr>
      <w:r w:rsidDel="00000000" w:rsidR="00000000" w:rsidRPr="00000000">
        <w:rPr>
          <w:b w:val="1"/>
          <w:rtl w:val="0"/>
        </w:rPr>
        <w:t xml:space="preserve">FEED BACK : </w:t>
      </w:r>
      <w:r w:rsidDel="00000000" w:rsidR="00000000" w:rsidRPr="00000000">
        <w:rPr>
          <w:rtl w:val="0"/>
        </w:rPr>
        <w:t xml:space="preserve">Participants were very much interested and actively participated from various colleges of the city and gave a positive feedback for the events conducted.</w:t>
      </w:r>
    </w:p>
    <w:p w:rsidR="00000000" w:rsidDel="00000000" w:rsidP="00000000" w:rsidRDefault="00000000" w:rsidRPr="00000000" w14:paraId="000003BD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Attachments:</w:t>
      </w:r>
    </w:p>
    <w:p w:rsidR="00000000" w:rsidDel="00000000" w:rsidP="00000000" w:rsidRDefault="00000000" w:rsidRPr="00000000" w14:paraId="000003BE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PROPOSAL :</w:t>
      </w:r>
    </w:p>
    <w:p w:rsidR="00000000" w:rsidDel="00000000" w:rsidP="00000000" w:rsidRDefault="00000000" w:rsidRPr="00000000" w14:paraId="000003BF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spacing w:line="36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</w:t>
      </w:r>
    </w:p>
    <w:p w:rsidR="00000000" w:rsidDel="00000000" w:rsidP="00000000" w:rsidRDefault="00000000" w:rsidRPr="00000000" w14:paraId="000003C2">
      <w:pPr>
        <w:spacing w:line="360" w:lineRule="auto"/>
        <w:ind w:left="36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spacing w:line="360" w:lineRule="auto"/>
        <w:ind w:left="36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spacing w:line="360" w:lineRule="auto"/>
        <w:ind w:left="36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spacing w:line="360" w:lineRule="auto"/>
        <w:ind w:left="36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spacing w:line="360" w:lineRule="auto"/>
        <w:ind w:left="36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spacing w:line="36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Aurora’s Degree and PG College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571500" cy="485775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(ACCREDITED BY NAAC WITH ‘B++’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Chikkadpally, Hyderabad 500020</w:t>
      </w:r>
    </w:p>
    <w:p w:rsidR="00000000" w:rsidDel="00000000" w:rsidP="00000000" w:rsidRDefault="00000000" w:rsidRPr="00000000" w14:paraId="000003C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Department of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Physics</w:t>
      </w:r>
    </w:p>
    <w:p w:rsidR="00000000" w:rsidDel="00000000" w:rsidP="00000000" w:rsidRDefault="00000000" w:rsidRPr="00000000" w14:paraId="000003C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EVENT PROPOSAL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</w:t>
      </w:r>
    </w:p>
    <w:p w:rsidR="00000000" w:rsidDel="00000000" w:rsidP="00000000" w:rsidRDefault="00000000" w:rsidRPr="00000000" w14:paraId="000003CE">
      <w:pPr>
        <w:pStyle w:val="Heading1"/>
        <w:pBdr>
          <w:bottom w:color="a2a9b1" w:space="0" w:sz="6" w:val="single"/>
        </w:pBdr>
        <w:spacing w:after="60" w:before="0" w:lineRule="auto"/>
        <w:rPr>
          <w:color w:val="000000"/>
          <w:sz w:val="28"/>
          <w:szCs w:val="28"/>
        </w:rPr>
      </w:pPr>
      <w:r w:rsidDel="00000000" w:rsidR="00000000" w:rsidRPr="00000000">
        <w:rPr>
          <w:b w:val="0"/>
          <w:color w:val="000000"/>
          <w:sz w:val="36"/>
          <w:szCs w:val="36"/>
          <w:rtl w:val="0"/>
        </w:rPr>
        <w:t xml:space="preserve"> </w:t>
        <w:tab/>
        <w:tab/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Dr. A.P.J Abdul Kalam Birthday celebrations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Name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Dr. A.P.J Abdul Kalam celebrations</w:t>
      </w:r>
    </w:p>
    <w:p w:rsidR="00000000" w:rsidDel="00000000" w:rsidP="00000000" w:rsidRDefault="00000000" w:rsidRPr="00000000" w14:paraId="000003D1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Title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  Dr. A.P.J Abdul Kalam celebrations</w:t>
      </w:r>
    </w:p>
    <w:p w:rsidR="00000000" w:rsidDel="00000000" w:rsidP="00000000" w:rsidRDefault="00000000" w:rsidRPr="00000000" w14:paraId="000003D3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Department Event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Physics Department</w:t>
      </w:r>
    </w:p>
    <w:p w:rsidR="00000000" w:rsidDel="00000000" w:rsidP="00000000" w:rsidRDefault="00000000" w:rsidRPr="00000000" w14:paraId="000003D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Faculty coordinator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Sunanda G</w:t>
      </w:r>
    </w:p>
    <w:p w:rsidR="00000000" w:rsidDel="00000000" w:rsidP="00000000" w:rsidRDefault="00000000" w:rsidRPr="00000000" w14:paraId="000003D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Date&amp; Venue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13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14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15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October 2021, Aurora Degree &amp; PG College</w:t>
      </w:r>
    </w:p>
    <w:p w:rsidR="00000000" w:rsidDel="00000000" w:rsidP="00000000" w:rsidRDefault="00000000" w:rsidRPr="00000000" w14:paraId="000003D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Target audience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Intermediate &amp; UG students.</w:t>
      </w:r>
    </w:p>
    <w:p w:rsidR="00000000" w:rsidDel="00000000" w:rsidP="00000000" w:rsidRDefault="00000000" w:rsidRPr="00000000" w14:paraId="000003D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Platform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Online</w:t>
      </w:r>
    </w:p>
    <w:p w:rsidR="00000000" w:rsidDel="00000000" w:rsidP="00000000" w:rsidRDefault="00000000" w:rsidRPr="00000000" w14:paraId="000003D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Level: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City level</w:t>
      </w:r>
    </w:p>
    <w:p w:rsidR="00000000" w:rsidDel="00000000" w:rsidP="00000000" w:rsidRDefault="00000000" w:rsidRPr="00000000" w14:paraId="000003D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Student Volunteer’s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Karthik Sanjay, Harshini &amp; Ravi Verma</w:t>
      </w:r>
    </w:p>
    <w:p w:rsidR="00000000" w:rsidDel="00000000" w:rsidP="00000000" w:rsidRDefault="00000000" w:rsidRPr="00000000" w14:paraId="000003D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Objective: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To pay tribute to an eminent scientist “Dr. A.P.J Abdul Kalam” on the occasion of his birthday.</w:t>
      </w:r>
    </w:p>
    <w:p w:rsidR="00000000" w:rsidDel="00000000" w:rsidP="00000000" w:rsidRDefault="00000000" w:rsidRPr="00000000" w14:paraId="000003D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Proposed activities/ Schedule</w:t>
      </w:r>
      <w:r w:rsidDel="00000000" w:rsidR="00000000" w:rsidRPr="00000000">
        <w:rPr>
          <w:rtl w:val="0"/>
        </w:rPr>
      </w:r>
    </w:p>
    <w:tbl>
      <w:tblPr>
        <w:tblStyle w:val="Table5"/>
        <w:tblW w:w="863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16"/>
        <w:gridCol w:w="2627"/>
        <w:gridCol w:w="1690"/>
        <w:gridCol w:w="1690"/>
        <w:gridCol w:w="1807"/>
        <w:tblGridChange w:id="0">
          <w:tblGrid>
            <w:gridCol w:w="816"/>
            <w:gridCol w:w="2627"/>
            <w:gridCol w:w="1690"/>
            <w:gridCol w:w="1690"/>
            <w:gridCol w:w="180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Activity</w:t>
            </w:r>
          </w:p>
        </w:tc>
        <w:tc>
          <w:tcPr/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Day</w:t>
            </w:r>
          </w:p>
        </w:tc>
        <w:tc>
          <w:tcPr/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Time</w:t>
            </w:r>
          </w:p>
        </w:tc>
        <w:tc>
          <w:tcPr/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Coordinator</w:t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E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Online quiz</w:t>
            </w:r>
          </w:p>
        </w:tc>
        <w:tc>
          <w:tcPr/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13/10/2021</w:t>
            </w:r>
          </w:p>
        </w:tc>
        <w:tc>
          <w:tcPr/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11:00am -12:00pm</w:t>
            </w:r>
          </w:p>
        </w:tc>
        <w:tc>
          <w:tcPr/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Sunanda G &amp; Udaysree B</w:t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E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Guess the quote</w:t>
            </w:r>
          </w:p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13/10/2021</w:t>
            </w:r>
          </w:p>
        </w:tc>
        <w:tc>
          <w:tcPr/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2:00pm-3:00pm</w:t>
            </w:r>
          </w:p>
        </w:tc>
        <w:tc>
          <w:tcPr/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Sunanda G &amp;</w:t>
            </w:r>
          </w:p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Archana p</w:t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Crossword Puzzle</w:t>
            </w:r>
          </w:p>
        </w:tc>
        <w:tc>
          <w:tcPr/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14/10/2021</w:t>
            </w:r>
          </w:p>
        </w:tc>
        <w:tc>
          <w:tcPr/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11:00am -12:00pm</w:t>
            </w:r>
          </w:p>
        </w:tc>
        <w:tc>
          <w:tcPr/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Sunanda G &amp; Aslam Shareef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Memory Game</w:t>
            </w:r>
          </w:p>
        </w:tc>
        <w:tc>
          <w:tcPr/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14/10/2021</w:t>
            </w:r>
          </w:p>
        </w:tc>
        <w:tc>
          <w:tcPr/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2:00pm-3:00pm</w:t>
            </w:r>
          </w:p>
        </w:tc>
        <w:tc>
          <w:tcPr/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Sunanda G &amp;</w:t>
            </w:r>
          </w:p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Archana p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Valedictory</w:t>
            </w:r>
          </w:p>
        </w:tc>
        <w:tc>
          <w:tcPr/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15/10/2021</w:t>
            </w:r>
          </w:p>
        </w:tc>
        <w:tc>
          <w:tcPr/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3:00pm-4:00pm</w:t>
            </w:r>
          </w:p>
        </w:tc>
        <w:tc>
          <w:tcPr/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Sunanda G</w:t>
            </w:r>
          </w:p>
        </w:tc>
      </w:tr>
    </w:tbl>
    <w:p w:rsidR="00000000" w:rsidDel="00000000" w:rsidP="00000000" w:rsidRDefault="00000000" w:rsidRPr="00000000" w14:paraId="000003F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Convener</w:t>
        <w:tab/>
        <w:tab/>
        <w:tab/>
        <w:t xml:space="preserve">IQAC Coordinator</w:t>
        <w:tab/>
        <w:tab/>
        <w:tab/>
        <w:tab/>
        <w:t xml:space="preserve">Principal</w:t>
      </w:r>
    </w:p>
    <w:p w:rsidR="00000000" w:rsidDel="00000000" w:rsidP="00000000" w:rsidRDefault="00000000" w:rsidRPr="00000000" w14:paraId="000003F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/ ACTIVITY NOTICE:</w:t>
      </w:r>
    </w:p>
    <w:p w:rsidR="00000000" w:rsidDel="00000000" w:rsidP="00000000" w:rsidRDefault="00000000" w:rsidRPr="00000000" w14:paraId="0000040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341318" cy="4512318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9949" l="1" r="-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1318" cy="45123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RECEIPTS:  N/A</w:t>
      </w:r>
    </w:p>
    <w:p w:rsidR="00000000" w:rsidDel="00000000" w:rsidP="00000000" w:rsidRDefault="00000000" w:rsidRPr="00000000" w14:paraId="0000040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CERTIFICATE: </w:t>
      </w:r>
      <w:r w:rsidDel="00000000" w:rsidR="00000000" w:rsidRPr="00000000">
        <w:rPr/>
        <w:drawing>
          <wp:inline distB="0" distT="0" distL="0" distR="0">
            <wp:extent cx="5943600" cy="4431665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1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LETTERS OF COMMUNICATION: </w:t>
      </w:r>
    </w:p>
    <w:p w:rsidR="00000000" w:rsidDel="00000000" w:rsidP="00000000" w:rsidRDefault="00000000" w:rsidRPr="00000000" w14:paraId="00000405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Greetings!!!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Aurora's Degree &amp; PG College invites Students of Intermediate and undergraduation to participate in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E- Competition on Birthday Celebrations of “Dr A.P.J Abdul Kalam”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Date: 13/10/2021 to 15/10/2021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Events Details: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1. Online Quiz - 13/10/2021 @ 11:00Am - 12:00 Noon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2. Guess the Quote - 13/10/2021 @ 02:00 Pm - 03:00 Pm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3. Crossword Puzzle - 14/10/2021 @ 11:00 Am - 12:00 Noon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4. Memory Game - 14/10/2021 @ 02:00 Pm - 03:00 Pm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5. Valedictory - 15/10/2021 @ 03:00 Pm - 04:00 Pm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Link will be disabled @ 12.00 Noon and 03:00 Pm for Each competition respectively.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Registration Link: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hyperlink r:id="rId44">
        <w:r w:rsidDel="00000000" w:rsidR="00000000" w:rsidRPr="00000000">
          <w:rPr>
            <w:rFonts w:ascii="Arial" w:cs="Arial" w:eastAsia="Arial" w:hAnsi="Arial"/>
            <w:color w:val="1155cc"/>
            <w:highlight w:val="white"/>
            <w:u w:val="single"/>
            <w:rtl w:val="0"/>
          </w:rPr>
          <w:t xml:space="preserve">https://forms.gle/jL94XRwbZQKowGgh8</w:t>
        </w:r>
      </w:hyperlink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E- Certificate will be issued.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Coordinators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1. Sunanda G - 9100000512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Assistant Professor in Physics dept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2. Aslam Shareef - 9100000511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Assistant Professor in Physics dept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Warm Regards,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Department of Physics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Aurora’s Degree and PG College</w:t>
      </w:r>
    </w:p>
    <w:p w:rsidR="00000000" w:rsidDel="00000000" w:rsidP="00000000" w:rsidRDefault="00000000" w:rsidRPr="00000000" w14:paraId="00000406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408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366091" w:space="1" w:sz="12" w:val="single"/>
      </w:pBdr>
      <w:spacing w:after="80" w:before="600" w:lineRule="auto"/>
    </w:pPr>
    <w:rPr>
      <w:rFonts w:ascii="Cambria" w:cs="Cambria" w:eastAsia="Cambria" w:hAnsi="Cambria"/>
      <w:b w:val="1"/>
      <w:color w:val="36609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b.com/" TargetMode="External"/><Relationship Id="rId20" Type="http://schemas.openxmlformats.org/officeDocument/2006/relationships/hyperlink" Target="http://b.sc/" TargetMode="External"/><Relationship Id="rId42" Type="http://schemas.openxmlformats.org/officeDocument/2006/relationships/image" Target="media/image6.jpg"/><Relationship Id="rId41" Type="http://schemas.openxmlformats.org/officeDocument/2006/relationships/image" Target="media/image8.png"/><Relationship Id="rId22" Type="http://schemas.openxmlformats.org/officeDocument/2006/relationships/hyperlink" Target="http://b.com/" TargetMode="External"/><Relationship Id="rId44" Type="http://schemas.openxmlformats.org/officeDocument/2006/relationships/hyperlink" Target="https://forms.gle/jL94XRwbZQKowGgh8" TargetMode="External"/><Relationship Id="rId21" Type="http://schemas.openxmlformats.org/officeDocument/2006/relationships/hyperlink" Target="http://b.sc/" TargetMode="External"/><Relationship Id="rId43" Type="http://schemas.openxmlformats.org/officeDocument/2006/relationships/image" Target="media/image2.jpg"/><Relationship Id="rId24" Type="http://schemas.openxmlformats.org/officeDocument/2006/relationships/hyperlink" Target="http://b.sc/" TargetMode="External"/><Relationship Id="rId23" Type="http://schemas.openxmlformats.org/officeDocument/2006/relationships/hyperlink" Target="http://b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26" Type="http://schemas.openxmlformats.org/officeDocument/2006/relationships/hyperlink" Target="http://b.com/" TargetMode="External"/><Relationship Id="rId25" Type="http://schemas.openxmlformats.org/officeDocument/2006/relationships/hyperlink" Target="http://b.sc/" TargetMode="External"/><Relationship Id="rId28" Type="http://schemas.openxmlformats.org/officeDocument/2006/relationships/hyperlink" Target="http://b.sc/" TargetMode="External"/><Relationship Id="rId27" Type="http://schemas.openxmlformats.org/officeDocument/2006/relationships/hyperlink" Target="http://b.sc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://b.sc/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3.jpg"/><Relationship Id="rId31" Type="http://schemas.openxmlformats.org/officeDocument/2006/relationships/hyperlink" Target="http://b.sc/" TargetMode="External"/><Relationship Id="rId30" Type="http://schemas.openxmlformats.org/officeDocument/2006/relationships/hyperlink" Target="http://b.sc/" TargetMode="External"/><Relationship Id="rId11" Type="http://schemas.openxmlformats.org/officeDocument/2006/relationships/hyperlink" Target="http://b.sc/" TargetMode="External"/><Relationship Id="rId33" Type="http://schemas.openxmlformats.org/officeDocument/2006/relationships/hyperlink" Target="http://b.sc/" TargetMode="External"/><Relationship Id="rId10" Type="http://schemas.openxmlformats.org/officeDocument/2006/relationships/image" Target="media/image7.jpg"/><Relationship Id="rId32" Type="http://schemas.openxmlformats.org/officeDocument/2006/relationships/hyperlink" Target="http://b.sc/" TargetMode="External"/><Relationship Id="rId13" Type="http://schemas.openxmlformats.org/officeDocument/2006/relationships/hyperlink" Target="http://mec-b.sc/" TargetMode="External"/><Relationship Id="rId35" Type="http://schemas.openxmlformats.org/officeDocument/2006/relationships/hyperlink" Target="http://b.sc/" TargetMode="External"/><Relationship Id="rId12" Type="http://schemas.openxmlformats.org/officeDocument/2006/relationships/hyperlink" Target="http://b.sc/" TargetMode="External"/><Relationship Id="rId34" Type="http://schemas.openxmlformats.org/officeDocument/2006/relationships/hyperlink" Target="http://b.sc/" TargetMode="External"/><Relationship Id="rId15" Type="http://schemas.openxmlformats.org/officeDocument/2006/relationships/hyperlink" Target="http://b.sc/" TargetMode="External"/><Relationship Id="rId37" Type="http://schemas.openxmlformats.org/officeDocument/2006/relationships/hyperlink" Target="http://b.sc/" TargetMode="External"/><Relationship Id="rId14" Type="http://schemas.openxmlformats.org/officeDocument/2006/relationships/hyperlink" Target="http://b.sc/" TargetMode="External"/><Relationship Id="rId36" Type="http://schemas.openxmlformats.org/officeDocument/2006/relationships/hyperlink" Target="http://b.sc/" TargetMode="External"/><Relationship Id="rId17" Type="http://schemas.openxmlformats.org/officeDocument/2006/relationships/hyperlink" Target="http://b.sc/" TargetMode="External"/><Relationship Id="rId39" Type="http://schemas.openxmlformats.org/officeDocument/2006/relationships/hyperlink" Target="http://b.sc/" TargetMode="External"/><Relationship Id="rId16" Type="http://schemas.openxmlformats.org/officeDocument/2006/relationships/hyperlink" Target="http://b.sc/" TargetMode="External"/><Relationship Id="rId38" Type="http://schemas.openxmlformats.org/officeDocument/2006/relationships/hyperlink" Target="http://b.sc/" TargetMode="External"/><Relationship Id="rId19" Type="http://schemas.openxmlformats.org/officeDocument/2006/relationships/hyperlink" Target="http://b.sc/" TargetMode="External"/><Relationship Id="rId18" Type="http://schemas.openxmlformats.org/officeDocument/2006/relationships/hyperlink" Target="http://b.s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